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E54E" w14:textId="77777777" w:rsidR="00EF4323" w:rsidRDefault="00EF4323" w:rsidP="009C60C2">
      <w:pPr>
        <w:jc w:val="center"/>
        <w:rPr>
          <w:b/>
        </w:rPr>
      </w:pPr>
    </w:p>
    <w:p w14:paraId="78641867" w14:textId="7BFD6913" w:rsidR="00C06A35" w:rsidRDefault="00C06A35" w:rsidP="009C60C2">
      <w:pPr>
        <w:jc w:val="center"/>
        <w:rPr>
          <w:b/>
        </w:rPr>
      </w:pPr>
      <w:r>
        <w:rPr>
          <w:b/>
        </w:rPr>
        <w:t>PALANGOS LOPŠELIS-DARŽELIS „PASAKA“</w:t>
      </w:r>
    </w:p>
    <w:p w14:paraId="33092C91" w14:textId="77777777" w:rsidR="00C06A35" w:rsidRDefault="00C06A35" w:rsidP="00C06A35">
      <w:pPr>
        <w:jc w:val="center"/>
        <w:rPr>
          <w:b/>
        </w:rPr>
      </w:pPr>
    </w:p>
    <w:p w14:paraId="01FF87FA" w14:textId="77777777" w:rsidR="00C06A35" w:rsidRDefault="00C06A35" w:rsidP="00C06A35">
      <w:pPr>
        <w:jc w:val="center"/>
        <w:rPr>
          <w:b/>
        </w:rPr>
      </w:pPr>
    </w:p>
    <w:p w14:paraId="4310385E" w14:textId="77777777" w:rsidR="00C06A35" w:rsidRDefault="00C06A35" w:rsidP="00C06A35">
      <w:pPr>
        <w:jc w:val="center"/>
        <w:rPr>
          <w:b/>
        </w:rPr>
      </w:pPr>
    </w:p>
    <w:p w14:paraId="604F50FB" w14:textId="77777777" w:rsidR="00C06A35" w:rsidRDefault="00C06A35" w:rsidP="00C06A35">
      <w:pPr>
        <w:jc w:val="center"/>
        <w:rPr>
          <w:b/>
        </w:rPr>
      </w:pPr>
    </w:p>
    <w:p w14:paraId="5DE28E10" w14:textId="77777777" w:rsidR="00C06A35" w:rsidRDefault="00C06A35" w:rsidP="00C06A35">
      <w:pPr>
        <w:jc w:val="center"/>
        <w:rPr>
          <w:b/>
        </w:rPr>
      </w:pPr>
    </w:p>
    <w:p w14:paraId="5770F6B2" w14:textId="77777777" w:rsidR="00C06A35" w:rsidRDefault="00C06A35" w:rsidP="00C06A35">
      <w:pPr>
        <w:jc w:val="center"/>
        <w:rPr>
          <w:b/>
        </w:rPr>
      </w:pPr>
    </w:p>
    <w:p w14:paraId="23B4E04F" w14:textId="77777777" w:rsidR="00C06A35" w:rsidRDefault="00C06A35" w:rsidP="00C06A35">
      <w:pPr>
        <w:jc w:val="center"/>
        <w:rPr>
          <w:b/>
        </w:rPr>
      </w:pPr>
    </w:p>
    <w:p w14:paraId="6D0E01C6" w14:textId="77777777" w:rsidR="00C06A35" w:rsidRDefault="00C06A35" w:rsidP="00C06A35">
      <w:pPr>
        <w:jc w:val="center"/>
        <w:rPr>
          <w:b/>
        </w:rPr>
      </w:pPr>
    </w:p>
    <w:p w14:paraId="4D670948" w14:textId="77777777" w:rsidR="00C06A35" w:rsidRDefault="00C06A35" w:rsidP="00C06A35">
      <w:pPr>
        <w:jc w:val="center"/>
        <w:rPr>
          <w:b/>
        </w:rPr>
      </w:pPr>
    </w:p>
    <w:p w14:paraId="04DBEED8" w14:textId="77777777" w:rsidR="00C06A35" w:rsidRDefault="00C06A35" w:rsidP="00C06A35">
      <w:pPr>
        <w:jc w:val="center"/>
        <w:rPr>
          <w:b/>
        </w:rPr>
      </w:pPr>
    </w:p>
    <w:p w14:paraId="0466863A" w14:textId="77777777" w:rsidR="00C06A35" w:rsidRDefault="00C06A35" w:rsidP="00C06A35">
      <w:pPr>
        <w:jc w:val="center"/>
        <w:rPr>
          <w:b/>
        </w:rPr>
      </w:pPr>
    </w:p>
    <w:p w14:paraId="6C38038F" w14:textId="77777777" w:rsidR="00C06A35" w:rsidRDefault="00C06A35" w:rsidP="00C06A35">
      <w:pPr>
        <w:jc w:val="center"/>
        <w:rPr>
          <w:b/>
        </w:rPr>
      </w:pPr>
    </w:p>
    <w:p w14:paraId="3BED7066" w14:textId="77777777" w:rsidR="00C06A35" w:rsidRDefault="00C06A35" w:rsidP="00C06A35">
      <w:pPr>
        <w:jc w:val="center"/>
        <w:rPr>
          <w:b/>
        </w:rPr>
      </w:pPr>
    </w:p>
    <w:p w14:paraId="1EFDBED1" w14:textId="77777777" w:rsidR="00C06A35" w:rsidRDefault="00C06A35" w:rsidP="00C06A35">
      <w:pPr>
        <w:rPr>
          <w:b/>
        </w:rPr>
      </w:pPr>
    </w:p>
    <w:p w14:paraId="078E0F87" w14:textId="77777777" w:rsidR="00C06A35" w:rsidRDefault="00C06A35" w:rsidP="00C06A35">
      <w:pPr>
        <w:jc w:val="center"/>
        <w:rPr>
          <w:b/>
        </w:rPr>
      </w:pPr>
    </w:p>
    <w:p w14:paraId="6FF658F9" w14:textId="77777777" w:rsidR="00C06A35" w:rsidRPr="0026098E" w:rsidRDefault="009C60C2" w:rsidP="00C06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,,PLATUSIS“ </w:t>
      </w:r>
      <w:r w:rsidR="0026098E">
        <w:rPr>
          <w:b/>
          <w:sz w:val="32"/>
          <w:szCs w:val="32"/>
        </w:rPr>
        <w:t>VIDAUS</w:t>
      </w:r>
      <w:r w:rsidR="0026098E" w:rsidRPr="0026098E">
        <w:rPr>
          <w:b/>
          <w:sz w:val="32"/>
          <w:szCs w:val="32"/>
        </w:rPr>
        <w:t xml:space="preserve"> AUDITAS </w:t>
      </w:r>
      <w:r w:rsidR="00C06A35" w:rsidRPr="0026098E">
        <w:rPr>
          <w:b/>
          <w:sz w:val="32"/>
          <w:szCs w:val="32"/>
        </w:rPr>
        <w:t xml:space="preserve"> </w:t>
      </w:r>
      <w:r w:rsidR="0026098E" w:rsidRPr="0026098E">
        <w:rPr>
          <w:b/>
          <w:sz w:val="32"/>
          <w:szCs w:val="32"/>
        </w:rPr>
        <w:t xml:space="preserve"> </w:t>
      </w:r>
    </w:p>
    <w:p w14:paraId="58C04BBB" w14:textId="77777777" w:rsidR="00C06A35" w:rsidRPr="0026098E" w:rsidRDefault="00C06A35" w:rsidP="00C06A35">
      <w:pPr>
        <w:jc w:val="center"/>
        <w:rPr>
          <w:b/>
          <w:sz w:val="32"/>
          <w:szCs w:val="32"/>
        </w:rPr>
      </w:pPr>
    </w:p>
    <w:p w14:paraId="642627C3" w14:textId="77777777" w:rsidR="00C06A35" w:rsidRPr="0026098E" w:rsidRDefault="00C06A35" w:rsidP="00C06A35">
      <w:pPr>
        <w:jc w:val="center"/>
        <w:rPr>
          <w:b/>
          <w:sz w:val="32"/>
          <w:szCs w:val="32"/>
        </w:rPr>
      </w:pPr>
      <w:r w:rsidRPr="0026098E">
        <w:rPr>
          <w:b/>
          <w:sz w:val="32"/>
          <w:szCs w:val="32"/>
        </w:rPr>
        <w:t>ATASKAITA</w:t>
      </w:r>
    </w:p>
    <w:p w14:paraId="26D05416" w14:textId="77777777" w:rsidR="00C06A35" w:rsidRPr="0026098E" w:rsidRDefault="00C06A35" w:rsidP="00C06A35">
      <w:pPr>
        <w:jc w:val="center"/>
        <w:rPr>
          <w:sz w:val="32"/>
          <w:szCs w:val="32"/>
        </w:rPr>
      </w:pPr>
    </w:p>
    <w:p w14:paraId="21368737" w14:textId="77777777" w:rsidR="0026098E" w:rsidRDefault="0026098E" w:rsidP="00C06A35">
      <w:pPr>
        <w:jc w:val="center"/>
      </w:pPr>
    </w:p>
    <w:p w14:paraId="43EE1DCD" w14:textId="77777777" w:rsidR="0026098E" w:rsidRDefault="0026098E" w:rsidP="00C06A35">
      <w:pPr>
        <w:jc w:val="center"/>
      </w:pPr>
    </w:p>
    <w:p w14:paraId="20FA0CA1" w14:textId="77777777" w:rsidR="0026098E" w:rsidRDefault="0026098E" w:rsidP="00C06A35">
      <w:pPr>
        <w:jc w:val="center"/>
      </w:pPr>
    </w:p>
    <w:p w14:paraId="33C33715" w14:textId="77777777" w:rsidR="0026098E" w:rsidRDefault="0026098E" w:rsidP="00C06A35">
      <w:pPr>
        <w:jc w:val="center"/>
        <w:rPr>
          <w:b/>
        </w:rPr>
      </w:pPr>
    </w:p>
    <w:p w14:paraId="6324FC1D" w14:textId="77777777" w:rsidR="0026098E" w:rsidRDefault="0026098E" w:rsidP="00C06A35">
      <w:pPr>
        <w:jc w:val="both"/>
      </w:pPr>
    </w:p>
    <w:p w14:paraId="1CE8DC6C" w14:textId="77777777" w:rsidR="0026098E" w:rsidRDefault="0026098E" w:rsidP="00C06A35">
      <w:pPr>
        <w:jc w:val="both"/>
      </w:pPr>
    </w:p>
    <w:p w14:paraId="2C5CE6B0" w14:textId="77777777" w:rsidR="0026098E" w:rsidRDefault="0026098E" w:rsidP="00C06A35">
      <w:pPr>
        <w:jc w:val="both"/>
      </w:pPr>
    </w:p>
    <w:p w14:paraId="030AC469" w14:textId="77777777" w:rsidR="0026098E" w:rsidRDefault="0026098E" w:rsidP="00C06A35">
      <w:pPr>
        <w:jc w:val="both"/>
      </w:pPr>
    </w:p>
    <w:p w14:paraId="4F1D94C9" w14:textId="77777777" w:rsidR="0026098E" w:rsidRDefault="0026098E" w:rsidP="00C06A35">
      <w:pPr>
        <w:jc w:val="both"/>
      </w:pPr>
    </w:p>
    <w:p w14:paraId="3CE1B60B" w14:textId="77777777" w:rsidR="0026098E" w:rsidRDefault="0026098E" w:rsidP="00C06A35">
      <w:pPr>
        <w:jc w:val="both"/>
      </w:pPr>
    </w:p>
    <w:p w14:paraId="3A11985E" w14:textId="77777777" w:rsidR="0026098E" w:rsidRDefault="0026098E" w:rsidP="00C06A35">
      <w:pPr>
        <w:jc w:val="both"/>
      </w:pPr>
    </w:p>
    <w:p w14:paraId="500F15DB" w14:textId="77777777" w:rsidR="0026098E" w:rsidRDefault="0026098E" w:rsidP="00C06A35">
      <w:pPr>
        <w:jc w:val="both"/>
      </w:pPr>
    </w:p>
    <w:p w14:paraId="6DC645E0" w14:textId="77777777" w:rsidR="0026098E" w:rsidRDefault="0026098E" w:rsidP="00C06A35">
      <w:pPr>
        <w:jc w:val="both"/>
      </w:pPr>
    </w:p>
    <w:p w14:paraId="6A73A1FA" w14:textId="77777777" w:rsidR="0026098E" w:rsidRDefault="0026098E" w:rsidP="00C06A35">
      <w:pPr>
        <w:jc w:val="both"/>
      </w:pPr>
    </w:p>
    <w:p w14:paraId="7119DA8B" w14:textId="77777777" w:rsidR="0026098E" w:rsidRDefault="0026098E" w:rsidP="00C06A35">
      <w:pPr>
        <w:jc w:val="both"/>
      </w:pPr>
    </w:p>
    <w:p w14:paraId="07E207D3" w14:textId="77777777" w:rsidR="0026098E" w:rsidRDefault="0026098E" w:rsidP="00C06A35">
      <w:pPr>
        <w:jc w:val="both"/>
      </w:pPr>
    </w:p>
    <w:p w14:paraId="0552F0EA" w14:textId="77777777" w:rsidR="0026098E" w:rsidRDefault="0026098E" w:rsidP="00C06A35">
      <w:pPr>
        <w:jc w:val="both"/>
      </w:pPr>
    </w:p>
    <w:p w14:paraId="59F0EA84" w14:textId="77777777" w:rsidR="00FF0458" w:rsidRDefault="00C06A35" w:rsidP="00FF0458">
      <w:pPr>
        <w:spacing w:line="276" w:lineRule="auto"/>
        <w:jc w:val="both"/>
      </w:pPr>
      <w:r w:rsidRPr="0026098E">
        <w:t xml:space="preserve">Parengė vidaus koordinavimo grupė: </w:t>
      </w:r>
      <w:r w:rsidR="008D50BD">
        <w:t xml:space="preserve">       </w:t>
      </w:r>
    </w:p>
    <w:p w14:paraId="0A61BBEC" w14:textId="77777777" w:rsidR="008D50BD" w:rsidRDefault="008D50BD" w:rsidP="00FF0458">
      <w:pPr>
        <w:spacing w:line="276" w:lineRule="auto"/>
        <w:jc w:val="both"/>
      </w:pPr>
      <w:r>
        <w:t>d</w:t>
      </w:r>
      <w:r w:rsidRPr="0026098E">
        <w:t>irektoriaus pavaduotoja ugdymui Asta Navickienė</w:t>
      </w:r>
    </w:p>
    <w:p w14:paraId="62730AC6" w14:textId="77777777" w:rsidR="008D50BD" w:rsidRPr="0026098E" w:rsidRDefault="008D50BD" w:rsidP="00FF0458">
      <w:pPr>
        <w:spacing w:line="276" w:lineRule="auto"/>
        <w:jc w:val="both"/>
      </w:pPr>
      <w:r>
        <w:t>l</w:t>
      </w:r>
      <w:r w:rsidRPr="0026098E">
        <w:t xml:space="preserve">ogopedė Gražina </w:t>
      </w:r>
      <w:proofErr w:type="spellStart"/>
      <w:r w:rsidRPr="0026098E">
        <w:t>Šarkauskaitė</w:t>
      </w:r>
      <w:proofErr w:type="spellEnd"/>
    </w:p>
    <w:p w14:paraId="7271370D" w14:textId="77777777" w:rsidR="008D50BD" w:rsidRPr="0026098E" w:rsidRDefault="008D50BD" w:rsidP="00FF0458">
      <w:pPr>
        <w:spacing w:line="276" w:lineRule="auto"/>
        <w:jc w:val="both"/>
      </w:pPr>
      <w:r>
        <w:t>i</w:t>
      </w:r>
      <w:r w:rsidRPr="0026098E">
        <w:t xml:space="preserve">kimokyklinio ugdymo mokytoja Vita </w:t>
      </w:r>
      <w:proofErr w:type="spellStart"/>
      <w:r w:rsidRPr="0026098E">
        <w:t>Bernatavičienė</w:t>
      </w:r>
      <w:proofErr w:type="spellEnd"/>
    </w:p>
    <w:p w14:paraId="7C59E7DA" w14:textId="3E688355" w:rsidR="008D50BD" w:rsidRDefault="008D50BD" w:rsidP="00FF0458">
      <w:pPr>
        <w:spacing w:line="276" w:lineRule="auto"/>
        <w:jc w:val="both"/>
      </w:pPr>
      <w:r>
        <w:t>i</w:t>
      </w:r>
      <w:r w:rsidRPr="0026098E">
        <w:t xml:space="preserve">kimokyklinio ir priešmokyklinio  ugdymo mokytoja Kristina </w:t>
      </w:r>
      <w:proofErr w:type="spellStart"/>
      <w:r w:rsidRPr="0026098E">
        <w:t>Motiejauskaitė</w:t>
      </w:r>
      <w:proofErr w:type="spellEnd"/>
      <w:r w:rsidRPr="0026098E">
        <w:t xml:space="preserve"> </w:t>
      </w:r>
    </w:p>
    <w:p w14:paraId="4A8321A7" w14:textId="72ECCE4D" w:rsidR="00B46803" w:rsidRPr="0026098E" w:rsidRDefault="00B46803" w:rsidP="00FF0458">
      <w:pPr>
        <w:spacing w:line="276" w:lineRule="auto"/>
        <w:jc w:val="both"/>
      </w:pPr>
      <w:r>
        <w:t xml:space="preserve">ikimokyklinio ugdymo mokytoja Aurelija </w:t>
      </w:r>
      <w:proofErr w:type="spellStart"/>
      <w:r>
        <w:t>Kostkienė</w:t>
      </w:r>
      <w:proofErr w:type="spellEnd"/>
    </w:p>
    <w:p w14:paraId="20209966" w14:textId="77777777" w:rsidR="0026098E" w:rsidRDefault="0026098E" w:rsidP="008D50BD">
      <w:pPr>
        <w:spacing w:line="276" w:lineRule="auto"/>
      </w:pPr>
    </w:p>
    <w:p w14:paraId="1DA993A1" w14:textId="77777777" w:rsidR="00C06A35" w:rsidRDefault="00C06A35" w:rsidP="0026098E">
      <w:pPr>
        <w:spacing w:line="276" w:lineRule="auto"/>
        <w:jc w:val="right"/>
      </w:pPr>
    </w:p>
    <w:p w14:paraId="0D915C76" w14:textId="77777777" w:rsidR="0026098E" w:rsidRDefault="0026098E" w:rsidP="0026098E">
      <w:pPr>
        <w:spacing w:line="276" w:lineRule="auto"/>
        <w:jc w:val="both"/>
      </w:pPr>
    </w:p>
    <w:p w14:paraId="1C94CD99" w14:textId="3A76E270" w:rsidR="0026098E" w:rsidRPr="0026098E" w:rsidRDefault="009C60C2" w:rsidP="0026098E">
      <w:pPr>
        <w:spacing w:line="276" w:lineRule="auto"/>
        <w:jc w:val="center"/>
      </w:pPr>
      <w:r>
        <w:t>202</w:t>
      </w:r>
      <w:r w:rsidR="00883F40">
        <w:t>1</w:t>
      </w:r>
      <w:r w:rsidR="00CF0373">
        <w:t>m., Palanga</w:t>
      </w:r>
    </w:p>
    <w:p w14:paraId="13A018F0" w14:textId="77777777" w:rsidR="00C06A35" w:rsidRPr="0026098E" w:rsidRDefault="00C06A35" w:rsidP="0026098E">
      <w:pPr>
        <w:spacing w:line="276" w:lineRule="auto"/>
        <w:jc w:val="center"/>
      </w:pPr>
    </w:p>
    <w:p w14:paraId="7FE9650F" w14:textId="77777777" w:rsidR="00C06A35" w:rsidRDefault="00C06A35" w:rsidP="00C06A35">
      <w:pPr>
        <w:jc w:val="center"/>
        <w:rPr>
          <w:b/>
        </w:rPr>
      </w:pPr>
    </w:p>
    <w:p w14:paraId="37D6E14B" w14:textId="77777777" w:rsidR="009C60C2" w:rsidRPr="009E4289" w:rsidRDefault="009C60C2" w:rsidP="009C60C2">
      <w:pPr>
        <w:ind w:firstLine="567"/>
        <w:jc w:val="both"/>
        <w:rPr>
          <w:rFonts w:ascii="Times New Roman" w:hAnsi="Times New Roman"/>
        </w:rPr>
      </w:pPr>
    </w:p>
    <w:p w14:paraId="498DC300" w14:textId="584B5426" w:rsidR="009E4289" w:rsidRPr="00FF0458" w:rsidRDefault="009C60C2" w:rsidP="00883F40">
      <w:pPr>
        <w:spacing w:line="276" w:lineRule="auto"/>
        <w:ind w:firstLine="567"/>
        <w:jc w:val="both"/>
        <w:rPr>
          <w:rFonts w:eastAsia="Times New Roman"/>
        </w:rPr>
      </w:pPr>
      <w:r w:rsidRPr="009E4289">
        <w:rPr>
          <w:rFonts w:ascii="Times New Roman" w:hAnsi="Times New Roman"/>
        </w:rPr>
        <w:t>Siekiant įsivertinti Palan</w:t>
      </w:r>
      <w:r w:rsidR="009E4289" w:rsidRPr="009E4289">
        <w:rPr>
          <w:rFonts w:ascii="Times New Roman" w:hAnsi="Times New Roman"/>
        </w:rPr>
        <w:t>gos lopšelio-darželio ,,Pasaka</w:t>
      </w:r>
      <w:r w:rsidR="009E4289">
        <w:rPr>
          <w:rFonts w:ascii="Times New Roman" w:hAnsi="Times New Roman"/>
        </w:rPr>
        <w:t xml:space="preserve">“ </w:t>
      </w:r>
      <w:r w:rsidRPr="009E4289">
        <w:rPr>
          <w:rFonts w:ascii="Times New Roman" w:hAnsi="Times New Roman"/>
        </w:rPr>
        <w:t xml:space="preserve">veiklos kokybę, </w:t>
      </w:r>
      <w:r w:rsidR="009E4289" w:rsidRPr="009E4289">
        <w:rPr>
          <w:rFonts w:ascii="Times New Roman" w:hAnsi="Times New Roman"/>
        </w:rPr>
        <w:t>202</w:t>
      </w:r>
      <w:r w:rsidR="00883F40">
        <w:rPr>
          <w:rFonts w:ascii="Times New Roman" w:hAnsi="Times New Roman"/>
        </w:rPr>
        <w:t>1</w:t>
      </w:r>
      <w:r w:rsidRPr="009E4289">
        <w:rPr>
          <w:rFonts w:ascii="Times New Roman" w:hAnsi="Times New Roman"/>
        </w:rPr>
        <w:t xml:space="preserve"> m. lapkričio mėnesį buvo vykdomas „</w:t>
      </w:r>
      <w:r w:rsidR="007F18C2">
        <w:rPr>
          <w:rFonts w:ascii="Times New Roman" w:hAnsi="Times New Roman"/>
        </w:rPr>
        <w:t>p</w:t>
      </w:r>
      <w:r w:rsidRPr="009E4289">
        <w:rPr>
          <w:rFonts w:ascii="Times New Roman" w:hAnsi="Times New Roman"/>
        </w:rPr>
        <w:t xml:space="preserve">latusis“ auditas. </w:t>
      </w:r>
      <w:r w:rsidR="009E4289" w:rsidRPr="002F29B2">
        <w:rPr>
          <w:rFonts w:eastAsia="Times New Roman"/>
        </w:rPr>
        <w:t>Veiklos įsivertinimas buvo atliekamas vadovaujantis Palangos l/d „Pasaka“ Veiklos įsivertinimo tvarka, 2013 m. rugsėjo 27 d. patvirtinta direktoriaus įsakymu Nr. A1.3-58.</w:t>
      </w:r>
      <w:r w:rsidR="009E4289">
        <w:rPr>
          <w:rFonts w:eastAsia="Times New Roman"/>
        </w:rPr>
        <w:t xml:space="preserve"> Apklausoje dalyvavo</w:t>
      </w:r>
      <w:r w:rsidR="00620150">
        <w:rPr>
          <w:rFonts w:eastAsia="Times New Roman"/>
        </w:rPr>
        <w:t xml:space="preserve"> Palangos</w:t>
      </w:r>
      <w:r w:rsidR="009E4289">
        <w:rPr>
          <w:rFonts w:eastAsia="Times New Roman"/>
        </w:rPr>
        <w:t xml:space="preserve"> lopšelio-darželio ,,Pasaka“  ikimokyklinio ir priešmokyklinio, meninio </w:t>
      </w:r>
      <w:r w:rsidR="00620150">
        <w:rPr>
          <w:rFonts w:eastAsia="Times New Roman"/>
        </w:rPr>
        <w:t xml:space="preserve">ugdymo mokytojos, logopedė, direktoriaus pavaduotoja ugdymui, direktorė. Buvo pateikta </w:t>
      </w:r>
      <w:r w:rsidR="00883F40">
        <w:rPr>
          <w:rFonts w:eastAsia="Times New Roman"/>
        </w:rPr>
        <w:t>20</w:t>
      </w:r>
      <w:r w:rsidR="00620150">
        <w:rPr>
          <w:rFonts w:eastAsia="Times New Roman"/>
        </w:rPr>
        <w:t xml:space="preserve"> anketų, grąžinta </w:t>
      </w:r>
      <w:r w:rsidR="00FF0458">
        <w:rPr>
          <w:rFonts w:eastAsia="Times New Roman"/>
        </w:rPr>
        <w:t>–</w:t>
      </w:r>
      <w:r w:rsidR="00620150">
        <w:rPr>
          <w:rFonts w:eastAsia="Times New Roman"/>
        </w:rPr>
        <w:t xml:space="preserve"> </w:t>
      </w:r>
      <w:r w:rsidR="00883F40">
        <w:rPr>
          <w:rFonts w:eastAsia="Times New Roman"/>
        </w:rPr>
        <w:t>20</w:t>
      </w:r>
      <w:r w:rsidR="00FF0458">
        <w:rPr>
          <w:rFonts w:eastAsia="Times New Roman"/>
        </w:rPr>
        <w:t>.</w:t>
      </w:r>
    </w:p>
    <w:p w14:paraId="5E7EBF26" w14:textId="77777777" w:rsidR="009C60C2" w:rsidRPr="009E4289" w:rsidRDefault="00620150" w:rsidP="00883F40">
      <w:pPr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Plačiojo audito vertinimo sritys:</w:t>
      </w:r>
    </w:p>
    <w:p w14:paraId="3F780114" w14:textId="77777777" w:rsidR="009C60C2" w:rsidRPr="00620150" w:rsidRDefault="009C60C2" w:rsidP="00883F40">
      <w:pPr>
        <w:pStyle w:val="Sraopastraipa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i/>
        </w:rPr>
      </w:pPr>
      <w:r w:rsidRPr="00620150">
        <w:rPr>
          <w:rFonts w:ascii="Times New Roman" w:hAnsi="Times New Roman"/>
          <w:i/>
        </w:rPr>
        <w:t>Mokyklos kultūra.</w:t>
      </w:r>
    </w:p>
    <w:p w14:paraId="79CE21CC" w14:textId="77777777" w:rsidR="009C60C2" w:rsidRPr="00620150" w:rsidRDefault="009C60C2" w:rsidP="00883F40">
      <w:pPr>
        <w:pStyle w:val="Sraopastraipa"/>
        <w:numPr>
          <w:ilvl w:val="0"/>
          <w:numId w:val="2"/>
        </w:numPr>
        <w:ind w:hanging="153"/>
        <w:jc w:val="both"/>
        <w:rPr>
          <w:rFonts w:ascii="Times New Roman" w:hAnsi="Times New Roman"/>
          <w:i/>
        </w:rPr>
      </w:pPr>
      <w:r w:rsidRPr="00620150">
        <w:rPr>
          <w:rFonts w:ascii="Times New Roman" w:hAnsi="Times New Roman"/>
          <w:i/>
        </w:rPr>
        <w:t>Vaiko ugdymas ir ugdymasis.</w:t>
      </w:r>
    </w:p>
    <w:p w14:paraId="73F37E86" w14:textId="77777777" w:rsidR="009C60C2" w:rsidRPr="00620150" w:rsidRDefault="009C60C2" w:rsidP="00883F40">
      <w:pPr>
        <w:pStyle w:val="Sraopastraipa"/>
        <w:numPr>
          <w:ilvl w:val="0"/>
          <w:numId w:val="2"/>
        </w:numPr>
        <w:ind w:hanging="153"/>
        <w:jc w:val="both"/>
        <w:rPr>
          <w:rFonts w:ascii="Times New Roman" w:hAnsi="Times New Roman"/>
          <w:i/>
        </w:rPr>
      </w:pPr>
      <w:r w:rsidRPr="00620150">
        <w:rPr>
          <w:rFonts w:ascii="Times New Roman" w:hAnsi="Times New Roman"/>
          <w:i/>
        </w:rPr>
        <w:t>Vaiko ugdymo(</w:t>
      </w:r>
      <w:proofErr w:type="spellStart"/>
      <w:r w:rsidRPr="00620150">
        <w:rPr>
          <w:rFonts w:ascii="Times New Roman" w:hAnsi="Times New Roman"/>
          <w:i/>
        </w:rPr>
        <w:t>si</w:t>
      </w:r>
      <w:proofErr w:type="spellEnd"/>
      <w:r w:rsidRPr="00620150">
        <w:rPr>
          <w:rFonts w:ascii="Times New Roman" w:hAnsi="Times New Roman"/>
          <w:i/>
        </w:rPr>
        <w:t>) pasiekimai.</w:t>
      </w:r>
    </w:p>
    <w:p w14:paraId="5F49DEC7" w14:textId="77777777" w:rsidR="009C60C2" w:rsidRPr="00620150" w:rsidRDefault="009C60C2" w:rsidP="00883F40">
      <w:pPr>
        <w:pStyle w:val="Sraopastraipa"/>
        <w:numPr>
          <w:ilvl w:val="0"/>
          <w:numId w:val="2"/>
        </w:numPr>
        <w:ind w:hanging="153"/>
        <w:jc w:val="both"/>
        <w:rPr>
          <w:rFonts w:ascii="Times New Roman" w:hAnsi="Times New Roman"/>
          <w:i/>
        </w:rPr>
      </w:pPr>
      <w:r w:rsidRPr="00620150">
        <w:rPr>
          <w:rFonts w:ascii="Times New Roman" w:hAnsi="Times New Roman"/>
          <w:i/>
        </w:rPr>
        <w:t>Parama ir pagalba vaikui, šeimai.</w:t>
      </w:r>
    </w:p>
    <w:p w14:paraId="2FF45B20" w14:textId="77777777" w:rsidR="009C60C2" w:rsidRDefault="009C60C2" w:rsidP="00883F40">
      <w:pPr>
        <w:pStyle w:val="Sraopastraipa"/>
        <w:numPr>
          <w:ilvl w:val="0"/>
          <w:numId w:val="2"/>
        </w:numPr>
        <w:ind w:hanging="153"/>
        <w:jc w:val="both"/>
        <w:rPr>
          <w:rFonts w:ascii="Times New Roman" w:hAnsi="Times New Roman"/>
          <w:i/>
        </w:rPr>
      </w:pPr>
      <w:r w:rsidRPr="00620150">
        <w:rPr>
          <w:rFonts w:ascii="Times New Roman" w:hAnsi="Times New Roman"/>
          <w:i/>
        </w:rPr>
        <w:t>Mokyklos valdymas.</w:t>
      </w:r>
    </w:p>
    <w:p w14:paraId="4C58A481" w14:textId="77777777" w:rsidR="00620150" w:rsidRDefault="00620150" w:rsidP="00883F40">
      <w:pPr>
        <w:pStyle w:val="Sraopastraipa"/>
        <w:jc w:val="both"/>
        <w:rPr>
          <w:rFonts w:ascii="Times New Roman" w:hAnsi="Times New Roman"/>
          <w:i/>
        </w:rPr>
      </w:pPr>
    </w:p>
    <w:p w14:paraId="7FABC672" w14:textId="77777777" w:rsidR="00620150" w:rsidRDefault="00620150" w:rsidP="00883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Pildydami anketas tyrimo dalyviai, savo vertinimus pateikė pagal keturis kokybės lygius: </w:t>
      </w:r>
    </w:p>
    <w:p w14:paraId="7BE8FE98" w14:textId="77777777" w:rsidR="00CF0373" w:rsidRPr="00620150" w:rsidRDefault="00CF0373" w:rsidP="00620150">
      <w:pPr>
        <w:jc w:val="both"/>
        <w:rPr>
          <w:rFonts w:ascii="Times New Roman" w:hAnsi="Times New Roman"/>
        </w:rPr>
      </w:pP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967"/>
        <w:gridCol w:w="4223"/>
      </w:tblGrid>
      <w:tr w:rsidR="00CF0373" w:rsidRPr="00CF0373" w14:paraId="4EF2E0DB" w14:textId="77777777" w:rsidTr="00F3283A">
        <w:trPr>
          <w:trHeight w:val="711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FEBC" w14:textId="77777777" w:rsidR="00CF0373" w:rsidRPr="00CF0373" w:rsidRDefault="00CF0373" w:rsidP="00CF0373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color w:val="000000"/>
                <w:lang w:eastAsia="lt-LT"/>
              </w:rPr>
              <w:t>Kokybės lygis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5355" w14:textId="77777777" w:rsidR="00CF0373" w:rsidRPr="00CF0373" w:rsidRDefault="00CF0373" w:rsidP="00CF0373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Aprašomieji vertinimo epitetai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9FF8" w14:textId="77777777" w:rsidR="00CF0373" w:rsidRPr="00CF0373" w:rsidRDefault="00CF0373" w:rsidP="00CF0373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Išvada</w:t>
            </w:r>
          </w:p>
        </w:tc>
      </w:tr>
      <w:tr w:rsidR="00CF0373" w:rsidRPr="00CF0373" w14:paraId="7555F67D" w14:textId="77777777" w:rsidTr="00F3283A"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23C0" w14:textId="77777777" w:rsidR="00CF0373" w:rsidRPr="00CF0373" w:rsidRDefault="00CF0373" w:rsidP="00CF037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color w:val="000000"/>
                <w:lang w:eastAsia="lt-LT"/>
              </w:rPr>
              <w:t>4 lygis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4FB2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bCs/>
                <w:color w:val="000000"/>
                <w:lang w:eastAsia="lt-LT"/>
              </w:rPr>
              <w:t>Labai gera:</w:t>
            </w:r>
            <w:r w:rsidRPr="00CF0373">
              <w:rPr>
                <w:rFonts w:eastAsia="Times New Roman" w:cs="Courier New"/>
                <w:color w:val="000000"/>
                <w:lang w:eastAsia="lt-LT"/>
              </w:rPr>
              <w:t> kryptinga, originali, įspūdinga, savita, išskirtinė, puiki, nepriekaištinga, kūrybiška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3C6D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Veikla itin sėkminga. Būtina dalytis patirtimi šalyje ir mieste</w:t>
            </w:r>
          </w:p>
        </w:tc>
      </w:tr>
      <w:tr w:rsidR="00CF0373" w:rsidRPr="00CF0373" w14:paraId="743BFEA6" w14:textId="77777777" w:rsidTr="00F3283A">
        <w:trPr>
          <w:trHeight w:val="443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11E4" w14:textId="77777777" w:rsidR="00CF0373" w:rsidRPr="00CF0373" w:rsidRDefault="00CF0373" w:rsidP="00CF037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lt-LT"/>
              </w:rPr>
            </w:pPr>
            <w:bookmarkStart w:id="0" w:name="_Hlk89078565"/>
            <w:r w:rsidRPr="00CF0373">
              <w:rPr>
                <w:rFonts w:eastAsia="Times New Roman" w:cs="Courier New"/>
                <w:b/>
                <w:color w:val="000000"/>
                <w:lang w:eastAsia="lt-LT"/>
              </w:rPr>
              <w:t>3 lygis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5B07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bCs/>
                <w:color w:val="000000"/>
                <w:lang w:eastAsia="lt-LT"/>
              </w:rPr>
              <w:t>Gera</w:t>
            </w:r>
            <w:r w:rsidRPr="00CF0373">
              <w:rPr>
                <w:rFonts w:eastAsia="Times New Roman" w:cs="Courier New"/>
                <w:color w:val="000000"/>
                <w:lang w:eastAsia="lt-LT"/>
              </w:rPr>
              <w:t>: tinkama, paveiki, turi savitų bruožų, potenciali, lanksti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F77A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Veikla pakankamai sėkminga. Gali dalytis patirtimi su kitais. Verta tęsti kai kurių kompetencijų stiprinimą.</w:t>
            </w:r>
          </w:p>
        </w:tc>
      </w:tr>
      <w:bookmarkEnd w:id="0"/>
      <w:tr w:rsidR="00CF0373" w:rsidRPr="00CF0373" w14:paraId="34867469" w14:textId="77777777" w:rsidTr="00F3283A"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25E8" w14:textId="77777777" w:rsidR="00CF0373" w:rsidRPr="00CF0373" w:rsidRDefault="00CF0373" w:rsidP="00CF037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color w:val="000000"/>
                <w:lang w:eastAsia="lt-LT"/>
              </w:rPr>
              <w:t>2 lygis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1C03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bCs/>
                <w:color w:val="000000"/>
                <w:lang w:eastAsia="lt-LT"/>
              </w:rPr>
              <w:t>Patenkinama</w:t>
            </w:r>
            <w:r w:rsidRPr="00CF0373">
              <w:rPr>
                <w:rFonts w:eastAsia="Times New Roman" w:cs="Courier New"/>
                <w:color w:val="000000"/>
                <w:lang w:eastAsia="lt-LT"/>
              </w:rPr>
              <w:t>: vidutiniška, priimtina, nesisteminga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53B1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Veikla ir dalis kompetencijų tinkamos. Yra ką tobulinti, sustiprinti ir išplėtoti.</w:t>
            </w:r>
          </w:p>
        </w:tc>
      </w:tr>
      <w:tr w:rsidR="00CF0373" w:rsidRPr="00CF0373" w14:paraId="7FF5CCD6" w14:textId="77777777" w:rsidTr="00F3283A"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A215" w14:textId="77777777" w:rsidR="00CF0373" w:rsidRPr="00CF0373" w:rsidRDefault="00CF0373" w:rsidP="00CF037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color w:val="000000"/>
                <w:lang w:eastAsia="lt-LT"/>
              </w:rPr>
              <w:t>1 lygis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D379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b/>
                <w:bCs/>
                <w:color w:val="000000"/>
                <w:lang w:eastAsia="lt-LT"/>
              </w:rPr>
              <w:t>Prasta</w:t>
            </w:r>
            <w:r w:rsidRPr="00CF0373">
              <w:rPr>
                <w:rFonts w:eastAsia="Times New Roman" w:cs="Courier New"/>
                <w:color w:val="000000"/>
                <w:lang w:eastAsia="lt-LT"/>
              </w:rPr>
              <w:t>: neveiksminga, nevykusi, netinkama, nekonkreti, neperspektyvi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AC9C" w14:textId="77777777" w:rsidR="00CF0373" w:rsidRPr="00CF0373" w:rsidRDefault="00CF0373" w:rsidP="00CF037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lt-LT"/>
              </w:rPr>
            </w:pPr>
            <w:r w:rsidRPr="00CF0373">
              <w:rPr>
                <w:rFonts w:eastAsia="Times New Roman" w:cs="Courier New"/>
                <w:color w:val="000000"/>
                <w:lang w:eastAsia="lt-LT"/>
              </w:rPr>
              <w:t>Veikla nepriimtina. Kompetencijas būtina tobulinti.</w:t>
            </w:r>
          </w:p>
        </w:tc>
      </w:tr>
    </w:tbl>
    <w:p w14:paraId="13C02ABA" w14:textId="77777777" w:rsidR="00CF0373" w:rsidRDefault="00CF0373" w:rsidP="00CF0373">
      <w:pPr>
        <w:rPr>
          <w:b/>
        </w:rPr>
      </w:pPr>
    </w:p>
    <w:p w14:paraId="4E33D425" w14:textId="77777777" w:rsidR="00CF0373" w:rsidRDefault="00CF037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55E8096" w14:textId="77777777" w:rsidR="00CF0373" w:rsidRDefault="00CF0373" w:rsidP="00CF0373">
      <w:pPr>
        <w:rPr>
          <w:b/>
        </w:rPr>
      </w:pPr>
    </w:p>
    <w:p w14:paraId="0577B89D" w14:textId="77777777" w:rsidR="00FF0458" w:rsidRDefault="00FF0458" w:rsidP="00CF0373">
      <w:pPr>
        <w:rPr>
          <w:b/>
        </w:rPr>
      </w:pPr>
    </w:p>
    <w:p w14:paraId="5CF20266" w14:textId="77777777" w:rsidR="00D7083B" w:rsidRDefault="00D7083B" w:rsidP="00CF0373">
      <w:pPr>
        <w:jc w:val="center"/>
        <w:rPr>
          <w:b/>
        </w:rPr>
      </w:pPr>
      <w:r>
        <w:rPr>
          <w:b/>
        </w:rPr>
        <w:t>1. MOKYKLOS KULTŪRA</w:t>
      </w:r>
    </w:p>
    <w:p w14:paraId="4B52F911" w14:textId="77777777" w:rsidR="00D7083B" w:rsidRDefault="00D7083B" w:rsidP="00D7083B">
      <w:pPr>
        <w:jc w:val="center"/>
        <w:rPr>
          <w:b/>
        </w:rPr>
      </w:pPr>
    </w:p>
    <w:tbl>
      <w:tblPr>
        <w:tblStyle w:val="Lentelstinklelis"/>
        <w:tblW w:w="9843" w:type="dxa"/>
        <w:tblLayout w:type="fixed"/>
        <w:tblLook w:val="04A0" w:firstRow="1" w:lastRow="0" w:firstColumn="1" w:lastColumn="0" w:noHBand="0" w:noVBand="1"/>
      </w:tblPr>
      <w:tblGrid>
        <w:gridCol w:w="1668"/>
        <w:gridCol w:w="3430"/>
        <w:gridCol w:w="992"/>
        <w:gridCol w:w="709"/>
        <w:gridCol w:w="776"/>
        <w:gridCol w:w="709"/>
        <w:gridCol w:w="709"/>
        <w:gridCol w:w="850"/>
      </w:tblGrid>
      <w:tr w:rsidR="00D7083B" w14:paraId="1222E5D5" w14:textId="77777777" w:rsidTr="00B1008C">
        <w:tc>
          <w:tcPr>
            <w:tcW w:w="1668" w:type="dxa"/>
            <w:vMerge w:val="restart"/>
            <w:vAlign w:val="center"/>
          </w:tcPr>
          <w:p w14:paraId="4929DE3D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Veiklos rodikliai</w:t>
            </w:r>
          </w:p>
        </w:tc>
        <w:tc>
          <w:tcPr>
            <w:tcW w:w="3430" w:type="dxa"/>
            <w:vMerge w:val="restart"/>
            <w:vAlign w:val="center"/>
          </w:tcPr>
          <w:p w14:paraId="663F9490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Pagalbiniai rodikliai</w:t>
            </w:r>
          </w:p>
        </w:tc>
        <w:tc>
          <w:tcPr>
            <w:tcW w:w="992" w:type="dxa"/>
            <w:vMerge w:val="restart"/>
            <w:vAlign w:val="center"/>
          </w:tcPr>
          <w:p w14:paraId="30334050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Vidur-kis</w:t>
            </w:r>
          </w:p>
        </w:tc>
        <w:tc>
          <w:tcPr>
            <w:tcW w:w="3753" w:type="dxa"/>
            <w:gridSpan w:val="5"/>
          </w:tcPr>
          <w:p w14:paraId="39371B66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Vertinimo lygiai</w:t>
            </w:r>
            <w:r w:rsidR="00B1008C">
              <w:rPr>
                <w:b/>
              </w:rPr>
              <w:t xml:space="preserve"> </w:t>
            </w:r>
            <w:r w:rsidR="00B1008C">
              <w:rPr>
                <w:rFonts w:ascii="Times New Roman" w:hAnsi="Times New Roman"/>
                <w:b/>
              </w:rPr>
              <w:t>%</w:t>
            </w:r>
          </w:p>
        </w:tc>
      </w:tr>
      <w:tr w:rsidR="00D7083B" w14:paraId="5828B443" w14:textId="77777777" w:rsidTr="00B1008C">
        <w:tc>
          <w:tcPr>
            <w:tcW w:w="1668" w:type="dxa"/>
            <w:vMerge/>
          </w:tcPr>
          <w:p w14:paraId="5FD7E4AF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3430" w:type="dxa"/>
            <w:vMerge/>
          </w:tcPr>
          <w:p w14:paraId="786CF246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06976C6E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A277B51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4</w:t>
            </w:r>
          </w:p>
        </w:tc>
        <w:tc>
          <w:tcPr>
            <w:tcW w:w="776" w:type="dxa"/>
            <w:vAlign w:val="center"/>
          </w:tcPr>
          <w:p w14:paraId="57B2DDF1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3F948C9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0D69FF85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367C4325" w14:textId="77777777" w:rsidR="00D7083B" w:rsidRPr="00956195" w:rsidRDefault="00D7083B" w:rsidP="00F3283A">
            <w:pPr>
              <w:jc w:val="center"/>
              <w:rPr>
                <w:b/>
                <w:sz w:val="20"/>
                <w:szCs w:val="20"/>
              </w:rPr>
            </w:pPr>
            <w:r w:rsidRPr="0095619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-a</w:t>
            </w:r>
            <w:r w:rsidRPr="00956195">
              <w:rPr>
                <w:b/>
                <w:sz w:val="20"/>
                <w:szCs w:val="20"/>
              </w:rPr>
              <w:t>tsakė</w:t>
            </w:r>
          </w:p>
        </w:tc>
      </w:tr>
      <w:tr w:rsidR="00D7083B" w14:paraId="0A6CCFF3" w14:textId="77777777" w:rsidTr="00B1008C">
        <w:tc>
          <w:tcPr>
            <w:tcW w:w="1668" w:type="dxa"/>
            <w:vMerge w:val="restart"/>
          </w:tcPr>
          <w:p w14:paraId="2C9855AB" w14:textId="77777777" w:rsidR="00D7083B" w:rsidRDefault="00D7083B" w:rsidP="00F3283A">
            <w:bookmarkStart w:id="1" w:name="_Hlk89076483"/>
            <w:bookmarkStart w:id="2" w:name="_Hlk89078693"/>
            <w:r>
              <w:t>1.1. Etosas</w:t>
            </w:r>
          </w:p>
        </w:tc>
        <w:tc>
          <w:tcPr>
            <w:tcW w:w="3430" w:type="dxa"/>
          </w:tcPr>
          <w:p w14:paraId="6B1B471A" w14:textId="77777777" w:rsidR="00D7083B" w:rsidRPr="005936EA" w:rsidRDefault="00D7083B" w:rsidP="00F3283A">
            <w:pPr>
              <w:jc w:val="both"/>
            </w:pPr>
            <w:r w:rsidRPr="005936EA">
              <w:t>1.1.1. Aplinkos svetingumas, saugumas, estetika</w:t>
            </w:r>
          </w:p>
        </w:tc>
        <w:tc>
          <w:tcPr>
            <w:tcW w:w="992" w:type="dxa"/>
            <w:vAlign w:val="center"/>
          </w:tcPr>
          <w:p w14:paraId="1083A350" w14:textId="4A4FD7C2" w:rsidR="00D7083B" w:rsidRPr="003370DB" w:rsidRDefault="00883F40" w:rsidP="00F3283A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9" w:type="dxa"/>
            <w:vAlign w:val="center"/>
          </w:tcPr>
          <w:p w14:paraId="251CF913" w14:textId="7E7772AF" w:rsidR="00D7083B" w:rsidRDefault="00883F40" w:rsidP="00F3283A">
            <w:pPr>
              <w:jc w:val="center"/>
            </w:pPr>
            <w:r>
              <w:t>70</w:t>
            </w:r>
            <w:r w:rsidR="00B1008C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vAlign w:val="center"/>
          </w:tcPr>
          <w:p w14:paraId="638C0C8A" w14:textId="55E982FC" w:rsidR="00D7083B" w:rsidRDefault="00B1008C" w:rsidP="00F3283A">
            <w:pPr>
              <w:jc w:val="center"/>
            </w:pPr>
            <w:r>
              <w:t>3</w:t>
            </w:r>
            <w:r w:rsidR="00883F40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0ECA04A5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20E0BD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35AB8B5" w14:textId="77777777" w:rsidR="00D7083B" w:rsidRDefault="00D7083B" w:rsidP="00F3283A">
            <w:pPr>
              <w:jc w:val="center"/>
            </w:pPr>
          </w:p>
        </w:tc>
      </w:tr>
      <w:bookmarkEnd w:id="1"/>
      <w:tr w:rsidR="00D7083B" w14:paraId="58575982" w14:textId="77777777" w:rsidTr="00B1008C">
        <w:tc>
          <w:tcPr>
            <w:tcW w:w="1668" w:type="dxa"/>
            <w:vMerge/>
          </w:tcPr>
          <w:p w14:paraId="0B7248BD" w14:textId="77777777" w:rsidR="00D7083B" w:rsidRDefault="00D7083B" w:rsidP="00F3283A">
            <w:pPr>
              <w:jc w:val="both"/>
            </w:pPr>
          </w:p>
        </w:tc>
        <w:tc>
          <w:tcPr>
            <w:tcW w:w="3430" w:type="dxa"/>
          </w:tcPr>
          <w:p w14:paraId="3A5D3BA0" w14:textId="77777777" w:rsidR="00D7083B" w:rsidRPr="005936EA" w:rsidRDefault="00D7083B" w:rsidP="00F3283A">
            <w:pPr>
              <w:jc w:val="both"/>
            </w:pPr>
            <w:r w:rsidRPr="005936EA">
              <w:t>1.1.2. Mokyklos mikroklimatas</w:t>
            </w:r>
          </w:p>
        </w:tc>
        <w:tc>
          <w:tcPr>
            <w:tcW w:w="992" w:type="dxa"/>
            <w:vAlign w:val="center"/>
          </w:tcPr>
          <w:p w14:paraId="25C52F1C" w14:textId="7A52DEA7" w:rsidR="00D7083B" w:rsidRPr="003370DB" w:rsidRDefault="009F0B96" w:rsidP="00F3283A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709" w:type="dxa"/>
            <w:vAlign w:val="center"/>
          </w:tcPr>
          <w:p w14:paraId="18AD11AD" w14:textId="3E61D3CB" w:rsidR="00D7083B" w:rsidRDefault="00883F40" w:rsidP="00F3283A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  <w:r w:rsidR="00B1008C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vAlign w:val="center"/>
          </w:tcPr>
          <w:p w14:paraId="428BDEC8" w14:textId="29B7005B" w:rsidR="00D7083B" w:rsidRDefault="00883F40" w:rsidP="00F3283A">
            <w:pPr>
              <w:jc w:val="center"/>
            </w:pPr>
            <w:r>
              <w:t>70</w:t>
            </w:r>
            <w:r w:rsidR="00182CA3">
              <w:rPr>
                <w:rFonts w:ascii="Times New Roman" w:hAnsi="Times New Roman"/>
              </w:rPr>
              <w:t>%</w:t>
            </w:r>
            <w:r w:rsidR="00220B1E">
              <w:rPr>
                <w:rFonts w:ascii="Times New Roman" w:hAnsi="Times New Roman"/>
              </w:rPr>
              <w:t xml:space="preserve"> </w:t>
            </w:r>
            <w:r w:rsidR="00233705">
              <w:rPr>
                <w:rFonts w:ascii="Times New Roman" w:hAnsi="Times New Roman"/>
              </w:rPr>
              <w:t xml:space="preserve"> </w:t>
            </w:r>
            <w:r w:rsidR="002043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AEE7CB2" w14:textId="33139C83" w:rsidR="00D7083B" w:rsidRDefault="00883F40" w:rsidP="00F3283A">
            <w:pPr>
              <w:jc w:val="center"/>
            </w:pPr>
            <w:r>
              <w:t>10</w:t>
            </w:r>
            <w:r w:rsidR="00182CA3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7A326A90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B2F1576" w14:textId="77777777" w:rsidR="00D7083B" w:rsidRDefault="00D7083B" w:rsidP="00F3283A">
            <w:pPr>
              <w:jc w:val="center"/>
            </w:pPr>
          </w:p>
        </w:tc>
      </w:tr>
      <w:tr w:rsidR="00D7083B" w14:paraId="671CA72A" w14:textId="77777777" w:rsidTr="00B1008C">
        <w:tc>
          <w:tcPr>
            <w:tcW w:w="1668" w:type="dxa"/>
            <w:vMerge/>
          </w:tcPr>
          <w:p w14:paraId="2A11C3FE" w14:textId="77777777" w:rsidR="00D7083B" w:rsidRDefault="00D7083B" w:rsidP="00F3283A">
            <w:pPr>
              <w:jc w:val="both"/>
            </w:pPr>
          </w:p>
        </w:tc>
        <w:tc>
          <w:tcPr>
            <w:tcW w:w="3430" w:type="dxa"/>
          </w:tcPr>
          <w:p w14:paraId="0698B31B" w14:textId="77777777" w:rsidR="00D7083B" w:rsidRPr="005936EA" w:rsidRDefault="00D7083B" w:rsidP="00F3283A">
            <w:pPr>
              <w:jc w:val="both"/>
            </w:pPr>
            <w:r w:rsidRPr="005936EA">
              <w:t>1.1.3. Tradicijos</w:t>
            </w:r>
          </w:p>
        </w:tc>
        <w:tc>
          <w:tcPr>
            <w:tcW w:w="992" w:type="dxa"/>
            <w:vAlign w:val="center"/>
          </w:tcPr>
          <w:p w14:paraId="2B1BBF64" w14:textId="5790708B" w:rsidR="00D7083B" w:rsidRPr="003370DB" w:rsidRDefault="009F0B96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91278B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14:paraId="628A3C16" w14:textId="63E27894" w:rsidR="00D7083B" w:rsidRDefault="0091278B" w:rsidP="00F3283A">
            <w:pPr>
              <w:jc w:val="center"/>
            </w:pPr>
            <w:r>
              <w:t>60</w:t>
            </w:r>
            <w:r w:rsidR="00182CA3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vAlign w:val="center"/>
          </w:tcPr>
          <w:p w14:paraId="6C30133F" w14:textId="3233BDCF" w:rsidR="00D7083B" w:rsidRDefault="0091278B" w:rsidP="00F3283A">
            <w:pPr>
              <w:jc w:val="center"/>
            </w:pPr>
            <w:r>
              <w:t>40</w:t>
            </w:r>
            <w:r w:rsidR="00182CA3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0B5F5060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9B2959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8E1731" w14:textId="77777777" w:rsidR="00D7083B" w:rsidRDefault="00D7083B" w:rsidP="00F3283A">
            <w:pPr>
              <w:jc w:val="center"/>
            </w:pPr>
          </w:p>
        </w:tc>
      </w:tr>
      <w:tr w:rsidR="00D7083B" w14:paraId="40956C79" w14:textId="77777777" w:rsidTr="00B1008C">
        <w:tc>
          <w:tcPr>
            <w:tcW w:w="1668" w:type="dxa"/>
            <w:vMerge/>
            <w:tcBorders>
              <w:bottom w:val="single" w:sz="12" w:space="0" w:color="auto"/>
            </w:tcBorders>
          </w:tcPr>
          <w:p w14:paraId="5145D38B" w14:textId="77777777" w:rsidR="00D7083B" w:rsidRDefault="00D7083B" w:rsidP="00F3283A">
            <w:pPr>
              <w:jc w:val="both"/>
            </w:pPr>
          </w:p>
        </w:tc>
        <w:tc>
          <w:tcPr>
            <w:tcW w:w="8175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ED15ACD" w14:textId="1EE45021" w:rsidR="00D7083B" w:rsidRPr="003370DB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Bendras vidurkis – </w:t>
            </w:r>
            <w:r w:rsidR="009F0B96">
              <w:rPr>
                <w:b/>
              </w:rPr>
              <w:t>3,</w:t>
            </w:r>
            <w:r w:rsidR="0091278B">
              <w:rPr>
                <w:b/>
              </w:rPr>
              <w:t>46</w:t>
            </w:r>
          </w:p>
        </w:tc>
      </w:tr>
      <w:tr w:rsidR="00D7083B" w14:paraId="02E3444E" w14:textId="77777777" w:rsidTr="00B1008C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3F6F3D7E" w14:textId="77777777" w:rsidR="00D7083B" w:rsidRDefault="00D7083B" w:rsidP="00F3283A">
            <w:r>
              <w:t>1.2. Mokyklos įvaizdis</w:t>
            </w:r>
          </w:p>
        </w:tc>
        <w:tc>
          <w:tcPr>
            <w:tcW w:w="3430" w:type="dxa"/>
            <w:tcBorders>
              <w:top w:val="single" w:sz="12" w:space="0" w:color="auto"/>
              <w:bottom w:val="single" w:sz="4" w:space="0" w:color="auto"/>
            </w:tcBorders>
          </w:tcPr>
          <w:p w14:paraId="2996D4F4" w14:textId="77777777" w:rsidR="00D7083B" w:rsidRPr="005936EA" w:rsidRDefault="00D7083B" w:rsidP="00F3283A">
            <w:pPr>
              <w:jc w:val="both"/>
            </w:pPr>
            <w:r w:rsidRPr="005936EA">
              <w:t>1.2.1. Įvaizdžio kūrimo kultūra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7467BD" w14:textId="0887D0E8" w:rsidR="00D7083B" w:rsidRPr="003370DB" w:rsidRDefault="00D61484" w:rsidP="00F328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1278B">
              <w:rPr>
                <w:b/>
              </w:rPr>
              <w:t>,</w:t>
            </w:r>
            <w:r w:rsidR="00D42EE0"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BC81FE" w14:textId="2684DB58" w:rsidR="00D7083B" w:rsidRDefault="0091278B" w:rsidP="00F3283A">
            <w:pPr>
              <w:jc w:val="center"/>
            </w:pPr>
            <w:r>
              <w:t>45</w:t>
            </w:r>
            <w:r w:rsidR="009F0B96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D3E04A" w14:textId="66B04A55" w:rsidR="00D7083B" w:rsidRDefault="0091278B" w:rsidP="00F3283A">
            <w:pPr>
              <w:jc w:val="center"/>
            </w:pPr>
            <w:r>
              <w:t>55</w:t>
            </w:r>
            <w:r w:rsidR="009F0B9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5049D3" w14:textId="3FC659DB" w:rsidR="00D7083B" w:rsidRDefault="00D7083B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2D26C7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357557" w14:textId="77777777" w:rsidR="00D7083B" w:rsidRDefault="00D7083B" w:rsidP="00F3283A">
            <w:pPr>
              <w:jc w:val="center"/>
            </w:pPr>
          </w:p>
        </w:tc>
      </w:tr>
      <w:tr w:rsidR="00D7083B" w14:paraId="262AF1D8" w14:textId="77777777" w:rsidTr="00B1008C">
        <w:tc>
          <w:tcPr>
            <w:tcW w:w="1668" w:type="dxa"/>
            <w:vMerge/>
            <w:tcBorders>
              <w:bottom w:val="single" w:sz="12" w:space="0" w:color="auto"/>
            </w:tcBorders>
          </w:tcPr>
          <w:p w14:paraId="63C01291" w14:textId="77777777" w:rsidR="00D7083B" w:rsidRDefault="00D7083B" w:rsidP="00F3283A"/>
        </w:tc>
        <w:tc>
          <w:tcPr>
            <w:tcW w:w="817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95214A" w14:textId="36657B9C" w:rsidR="00D7083B" w:rsidRDefault="00D7083B" w:rsidP="00F3283A">
            <w:pPr>
              <w:jc w:val="center"/>
            </w:pPr>
            <w:r>
              <w:rPr>
                <w:b/>
              </w:rPr>
              <w:t>Bendras vidurkis –</w:t>
            </w:r>
            <w:r w:rsidR="000A2522">
              <w:rPr>
                <w:b/>
              </w:rPr>
              <w:t xml:space="preserve"> 3</w:t>
            </w:r>
            <w:r w:rsidR="0091278B">
              <w:rPr>
                <w:b/>
              </w:rPr>
              <w:t>,0</w:t>
            </w:r>
          </w:p>
        </w:tc>
      </w:tr>
      <w:tr w:rsidR="00D7083B" w14:paraId="4267DCE5" w14:textId="77777777" w:rsidTr="00B1008C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588CBCC4" w14:textId="77777777" w:rsidR="00D7083B" w:rsidRDefault="00D7083B" w:rsidP="00F3283A">
            <w:r>
              <w:t>1.3. Mokyklos partnerystė ir viešieji ryšiai</w:t>
            </w:r>
          </w:p>
        </w:tc>
        <w:tc>
          <w:tcPr>
            <w:tcW w:w="3430" w:type="dxa"/>
            <w:tcBorders>
              <w:top w:val="single" w:sz="12" w:space="0" w:color="auto"/>
            </w:tcBorders>
          </w:tcPr>
          <w:p w14:paraId="2A32881E" w14:textId="77777777" w:rsidR="00D7083B" w:rsidRPr="005936EA" w:rsidRDefault="00D7083B" w:rsidP="00F3283A">
            <w:r w:rsidRPr="005936EA">
              <w:t>1.3.1. Mokyklos bendruomenės narių bendravimo ir bendradarbiavimo kokybė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F9CA35D" w14:textId="7778E6E8" w:rsidR="00D7083B" w:rsidRPr="003370DB" w:rsidRDefault="0091278B" w:rsidP="00F3283A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341707" w14:textId="3910560A" w:rsidR="00D7083B" w:rsidRDefault="00D61484" w:rsidP="00F3283A">
            <w:pPr>
              <w:jc w:val="center"/>
            </w:pPr>
            <w:r>
              <w:t>2</w:t>
            </w:r>
            <w:r w:rsidR="0091278B"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54644547" w14:textId="187DC764" w:rsidR="00D7083B" w:rsidRDefault="004B15B0" w:rsidP="00F3283A">
            <w:pPr>
              <w:jc w:val="center"/>
            </w:pPr>
            <w:r>
              <w:t>7</w:t>
            </w:r>
            <w:r w:rsidR="0091278B">
              <w:t>5</w:t>
            </w:r>
            <w:r w:rsidR="00D61484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5C2978D" w14:textId="1FB84452" w:rsidR="00D7083B" w:rsidRDefault="00D7083B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53CBF22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67D5D0E" w14:textId="77777777" w:rsidR="00D7083B" w:rsidRDefault="00D7083B" w:rsidP="00F3283A">
            <w:pPr>
              <w:jc w:val="center"/>
            </w:pPr>
          </w:p>
        </w:tc>
      </w:tr>
      <w:tr w:rsidR="00D7083B" w14:paraId="7ED36948" w14:textId="77777777" w:rsidTr="00B1008C">
        <w:tc>
          <w:tcPr>
            <w:tcW w:w="1668" w:type="dxa"/>
            <w:vMerge/>
          </w:tcPr>
          <w:p w14:paraId="25920BF1" w14:textId="77777777" w:rsidR="00D7083B" w:rsidRDefault="00D7083B" w:rsidP="00F3283A">
            <w:pPr>
              <w:jc w:val="both"/>
            </w:pPr>
          </w:p>
        </w:tc>
        <w:tc>
          <w:tcPr>
            <w:tcW w:w="3430" w:type="dxa"/>
          </w:tcPr>
          <w:p w14:paraId="6EE0F2B7" w14:textId="77777777" w:rsidR="00D7083B" w:rsidRPr="005936EA" w:rsidRDefault="00D7083B" w:rsidP="00F3283A">
            <w:r w:rsidRPr="005936EA">
              <w:t>1.3.2. Bendravimas ir bendradarbiavimas su socialiniais partneriais</w:t>
            </w:r>
          </w:p>
        </w:tc>
        <w:tc>
          <w:tcPr>
            <w:tcW w:w="992" w:type="dxa"/>
            <w:vAlign w:val="center"/>
          </w:tcPr>
          <w:p w14:paraId="46CC5256" w14:textId="06342BDE" w:rsidR="00D7083B" w:rsidRPr="003370DB" w:rsidRDefault="000A2522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91278B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14:paraId="277F90D3" w14:textId="10276D8D" w:rsidR="00D7083B" w:rsidRDefault="0091278B" w:rsidP="00F3283A">
            <w:pPr>
              <w:jc w:val="center"/>
            </w:pPr>
            <w:r>
              <w:t>50</w:t>
            </w:r>
            <w:r w:rsidR="004B15B0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vAlign w:val="center"/>
          </w:tcPr>
          <w:p w14:paraId="63E3B17D" w14:textId="1A0C558E" w:rsidR="00D7083B" w:rsidRDefault="000A2522" w:rsidP="00F3283A">
            <w:pPr>
              <w:jc w:val="center"/>
            </w:pPr>
            <w:r>
              <w:t>5</w:t>
            </w:r>
            <w:r w:rsidR="0091278B">
              <w:t>0</w:t>
            </w:r>
            <w:r w:rsidR="004B15B0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311CE326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43015F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719867CF" w14:textId="7C5DF4DE" w:rsidR="00D7083B" w:rsidRDefault="004B15B0" w:rsidP="004B15B0">
            <w:r>
              <w:t xml:space="preserve"> </w:t>
            </w:r>
          </w:p>
        </w:tc>
      </w:tr>
      <w:bookmarkEnd w:id="2"/>
      <w:tr w:rsidR="00D7083B" w14:paraId="3FB50238" w14:textId="77777777" w:rsidTr="00B1008C">
        <w:tc>
          <w:tcPr>
            <w:tcW w:w="1668" w:type="dxa"/>
            <w:vMerge/>
          </w:tcPr>
          <w:p w14:paraId="0F7ADD61" w14:textId="77777777" w:rsidR="00D7083B" w:rsidRDefault="00D7083B" w:rsidP="00F3283A">
            <w:pPr>
              <w:jc w:val="both"/>
            </w:pPr>
          </w:p>
        </w:tc>
        <w:tc>
          <w:tcPr>
            <w:tcW w:w="8175" w:type="dxa"/>
            <w:gridSpan w:val="7"/>
            <w:shd w:val="clear" w:color="auto" w:fill="F2F2F2" w:themeFill="background1" w:themeFillShade="F2"/>
          </w:tcPr>
          <w:p w14:paraId="778B8D34" w14:textId="3005CC07" w:rsidR="00D7083B" w:rsidRDefault="00D7083B" w:rsidP="00F3283A">
            <w:pPr>
              <w:jc w:val="center"/>
            </w:pPr>
            <w:r>
              <w:rPr>
                <w:b/>
              </w:rPr>
              <w:t xml:space="preserve">Bendras vidurkis – </w:t>
            </w:r>
            <w:r w:rsidR="00264C6E">
              <w:rPr>
                <w:b/>
              </w:rPr>
              <w:t>3,</w:t>
            </w:r>
            <w:r w:rsidR="0091278B">
              <w:rPr>
                <w:b/>
              </w:rPr>
              <w:t>37</w:t>
            </w:r>
          </w:p>
        </w:tc>
      </w:tr>
    </w:tbl>
    <w:p w14:paraId="4007E431" w14:textId="1A123D9F" w:rsidR="00AB539F" w:rsidRDefault="00AB539F" w:rsidP="0061642E"/>
    <w:p w14:paraId="09CA0EC9" w14:textId="77777777" w:rsidR="00AB539F" w:rsidRDefault="00AB539F" w:rsidP="00D7083B"/>
    <w:p w14:paraId="71A60700" w14:textId="0C9BAA0D" w:rsidR="002452F2" w:rsidRDefault="00931345" w:rsidP="00AF44F6">
      <w:r>
        <w:rPr>
          <w:noProof/>
          <w:lang w:eastAsia="lt-LT"/>
        </w:rPr>
        <w:drawing>
          <wp:inline distT="0" distB="0" distL="0" distR="0" wp14:anchorId="033D79E7" wp14:editId="0AB05560">
            <wp:extent cx="6209414" cy="3381375"/>
            <wp:effectExtent l="0" t="0" r="1270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FA6CEE" w14:textId="3531A7A6" w:rsidR="00DC730A" w:rsidRDefault="00DC730A" w:rsidP="00D7083B"/>
    <w:p w14:paraId="4FC49DAF" w14:textId="59EC54EE" w:rsidR="00A674E2" w:rsidRDefault="00DC730A" w:rsidP="00AF44F6">
      <w:pPr>
        <w:ind w:firstLine="720"/>
        <w:jc w:val="both"/>
      </w:pPr>
      <w:r>
        <w:t xml:space="preserve">Diagramoje matomi 2 metų Palangos lopšelio-darželio ,,Pasaka“ vidaus audito duomenys. Išanalizavus </w:t>
      </w:r>
      <w:r w:rsidR="00A674E2">
        <w:t xml:space="preserve">2021 m. </w:t>
      </w:r>
      <w:r>
        <w:t>pateiktus duomenis, galima mat</w:t>
      </w:r>
      <w:r w:rsidR="00A674E2">
        <w:t xml:space="preserve">yti, kad </w:t>
      </w:r>
      <w:r w:rsidR="002238E9">
        <w:t>žemiau išvardintose</w:t>
      </w:r>
      <w:r w:rsidR="00A674E2">
        <w:t xml:space="preserve"> srityse vertinimo rodikliai pagerėjo:</w:t>
      </w:r>
    </w:p>
    <w:p w14:paraId="55FC4B3A" w14:textId="4F6E6C0C" w:rsidR="00A674E2" w:rsidRDefault="00A674E2" w:rsidP="00A674E2">
      <w:pPr>
        <w:pStyle w:val="Sraopastraipa"/>
        <w:numPr>
          <w:ilvl w:val="0"/>
          <w:numId w:val="8"/>
        </w:numPr>
        <w:jc w:val="both"/>
      </w:pPr>
      <w:r>
        <w:t xml:space="preserve">Aplinkos svetingumas, saugumas, estetika; </w:t>
      </w:r>
    </w:p>
    <w:p w14:paraId="5F4E08D1" w14:textId="64D3B5AC" w:rsidR="00A674E2" w:rsidRDefault="00A674E2" w:rsidP="00A674E2">
      <w:pPr>
        <w:pStyle w:val="Sraopastraipa"/>
        <w:numPr>
          <w:ilvl w:val="0"/>
          <w:numId w:val="8"/>
        </w:numPr>
        <w:jc w:val="both"/>
      </w:pPr>
      <w:r>
        <w:t xml:space="preserve">Tradicijos; </w:t>
      </w:r>
    </w:p>
    <w:p w14:paraId="7481A23E" w14:textId="06F8FFB1" w:rsidR="00A674E2" w:rsidRDefault="00A674E2" w:rsidP="00A674E2">
      <w:pPr>
        <w:pStyle w:val="Sraopastraipa"/>
        <w:numPr>
          <w:ilvl w:val="0"/>
          <w:numId w:val="8"/>
        </w:numPr>
        <w:jc w:val="both"/>
      </w:pPr>
      <w:r>
        <w:t>Įvaizdžio kūrimo kultūra</w:t>
      </w:r>
      <w:r w:rsidR="002238E9">
        <w:t>;</w:t>
      </w:r>
    </w:p>
    <w:p w14:paraId="538A9E4C" w14:textId="1975E5C5" w:rsidR="00A674E2" w:rsidRDefault="00A674E2" w:rsidP="00A674E2">
      <w:pPr>
        <w:pStyle w:val="Sraopastraipa"/>
        <w:numPr>
          <w:ilvl w:val="0"/>
          <w:numId w:val="8"/>
        </w:numPr>
        <w:jc w:val="both"/>
      </w:pPr>
      <w:r>
        <w:t>Mokyklos bendruomenės narių bendravimo ir bendradarbiavimo kokybė</w:t>
      </w:r>
      <w:r w:rsidR="002238E9">
        <w:t>;</w:t>
      </w:r>
    </w:p>
    <w:p w14:paraId="33ED8636" w14:textId="3E097F2A" w:rsidR="00A674E2" w:rsidRDefault="00A674E2" w:rsidP="00AF44F6">
      <w:pPr>
        <w:pStyle w:val="Sraopastraipa"/>
        <w:numPr>
          <w:ilvl w:val="0"/>
          <w:numId w:val="8"/>
        </w:numPr>
        <w:jc w:val="both"/>
      </w:pPr>
      <w:r>
        <w:t>Bendravimas ir bendradarbiavimas su socialiniais partneriais</w:t>
      </w:r>
      <w:r w:rsidR="002238E9">
        <w:t>.</w:t>
      </w:r>
    </w:p>
    <w:p w14:paraId="0D60391D" w14:textId="77777777" w:rsidR="00AF44F6" w:rsidRDefault="00AF44F6" w:rsidP="00AF44F6">
      <w:pPr>
        <w:pStyle w:val="Sraopastraipa"/>
        <w:jc w:val="both"/>
      </w:pPr>
    </w:p>
    <w:p w14:paraId="732B54A3" w14:textId="48D2B256" w:rsidR="002238E9" w:rsidRDefault="002238E9" w:rsidP="00AF44F6">
      <w:pPr>
        <w:ind w:firstLine="720"/>
        <w:jc w:val="both"/>
        <w:rPr>
          <w:b/>
          <w:bCs/>
        </w:rPr>
      </w:pPr>
      <w:r>
        <w:t xml:space="preserve">Lyginant 2020 m. ir 2021 m. </w:t>
      </w:r>
      <w:r w:rsidRPr="002238E9">
        <w:rPr>
          <w:b/>
          <w:bCs/>
        </w:rPr>
        <w:t>Šiais 2021  m</w:t>
      </w:r>
      <w:r>
        <w:rPr>
          <w:b/>
          <w:bCs/>
        </w:rPr>
        <w:t>.</w:t>
      </w:r>
      <w:r w:rsidRPr="002238E9">
        <w:rPr>
          <w:b/>
          <w:bCs/>
        </w:rPr>
        <w:t xml:space="preserve"> žemesnis</w:t>
      </w:r>
      <w:r>
        <w:t xml:space="preserve"> vertinimo rodiklis yra </w:t>
      </w:r>
      <w:r w:rsidRPr="002238E9">
        <w:rPr>
          <w:b/>
          <w:bCs/>
        </w:rPr>
        <w:t>Mokyklos mikroklimat</w:t>
      </w:r>
      <w:r w:rsidR="00AF44F6">
        <w:rPr>
          <w:b/>
          <w:bCs/>
        </w:rPr>
        <w:t xml:space="preserve">as. </w:t>
      </w:r>
    </w:p>
    <w:p w14:paraId="56106236" w14:textId="77777777" w:rsidR="0061642E" w:rsidRPr="002238E9" w:rsidRDefault="0061642E" w:rsidP="00AF44F6">
      <w:pPr>
        <w:ind w:firstLine="720"/>
        <w:jc w:val="both"/>
        <w:rPr>
          <w:b/>
          <w:bCs/>
        </w:rPr>
      </w:pPr>
    </w:p>
    <w:p w14:paraId="2287854D" w14:textId="77777777" w:rsidR="00AB539F" w:rsidRDefault="00AB539F" w:rsidP="00D7083B"/>
    <w:p w14:paraId="4411B08A" w14:textId="77777777" w:rsidR="00D7083B" w:rsidRDefault="00D7083B" w:rsidP="00D7083B">
      <w:pPr>
        <w:jc w:val="center"/>
        <w:rPr>
          <w:b/>
        </w:rPr>
      </w:pPr>
      <w:r>
        <w:rPr>
          <w:b/>
        </w:rPr>
        <w:t>2. VAIKO UGDYMAS IR UGDYMASIS</w:t>
      </w:r>
    </w:p>
    <w:p w14:paraId="75AE889A" w14:textId="77777777" w:rsidR="00D7083B" w:rsidRDefault="00D7083B" w:rsidP="00D7083B">
      <w:pPr>
        <w:jc w:val="center"/>
        <w:rPr>
          <w:b/>
        </w:rPr>
      </w:pPr>
    </w:p>
    <w:tbl>
      <w:tblPr>
        <w:tblStyle w:val="Lentelstinklelis"/>
        <w:tblW w:w="9843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708"/>
        <w:gridCol w:w="776"/>
        <w:gridCol w:w="113"/>
        <w:gridCol w:w="596"/>
        <w:gridCol w:w="709"/>
        <w:gridCol w:w="850"/>
      </w:tblGrid>
      <w:tr w:rsidR="00D7083B" w14:paraId="7CE7E7C0" w14:textId="77777777" w:rsidTr="004808AE">
        <w:tc>
          <w:tcPr>
            <w:tcW w:w="1980" w:type="dxa"/>
            <w:vMerge w:val="restart"/>
            <w:vAlign w:val="center"/>
          </w:tcPr>
          <w:p w14:paraId="43BB806B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Veiklos rodikliai</w:t>
            </w:r>
          </w:p>
        </w:tc>
        <w:tc>
          <w:tcPr>
            <w:tcW w:w="3118" w:type="dxa"/>
            <w:vMerge w:val="restart"/>
            <w:vAlign w:val="center"/>
          </w:tcPr>
          <w:p w14:paraId="0B3A681C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Pagalbiniai rodikliai</w:t>
            </w:r>
          </w:p>
        </w:tc>
        <w:tc>
          <w:tcPr>
            <w:tcW w:w="993" w:type="dxa"/>
            <w:vMerge w:val="restart"/>
            <w:vAlign w:val="center"/>
          </w:tcPr>
          <w:p w14:paraId="5AB8A87A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Vidur-kis</w:t>
            </w:r>
          </w:p>
        </w:tc>
        <w:tc>
          <w:tcPr>
            <w:tcW w:w="3752" w:type="dxa"/>
            <w:gridSpan w:val="6"/>
          </w:tcPr>
          <w:p w14:paraId="792433E6" w14:textId="77777777" w:rsidR="00D7083B" w:rsidRPr="005936EA" w:rsidRDefault="00D7083B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Vertinimo lygiai</w:t>
            </w:r>
            <w:r w:rsidR="00AB539F">
              <w:rPr>
                <w:b/>
              </w:rPr>
              <w:t xml:space="preserve"> </w:t>
            </w:r>
            <w:r w:rsidR="007203A0">
              <w:rPr>
                <w:rFonts w:ascii="Times New Roman" w:hAnsi="Times New Roman"/>
                <w:b/>
              </w:rPr>
              <w:t>%</w:t>
            </w:r>
          </w:p>
        </w:tc>
      </w:tr>
      <w:tr w:rsidR="00D7083B" w14:paraId="593ECA44" w14:textId="77777777" w:rsidTr="004808AE">
        <w:tc>
          <w:tcPr>
            <w:tcW w:w="1980" w:type="dxa"/>
            <w:vMerge/>
          </w:tcPr>
          <w:p w14:paraId="67B2B1D9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14:paraId="4D5DD0D6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23217703" w14:textId="77777777" w:rsidR="00D7083B" w:rsidRPr="005936EA" w:rsidRDefault="00D7083B" w:rsidP="00F3283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5DF7CB0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gridSpan w:val="2"/>
            <w:vAlign w:val="center"/>
          </w:tcPr>
          <w:p w14:paraId="79BF5A87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3D00F124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682FD4E8" w14:textId="77777777" w:rsidR="00D7083B" w:rsidRPr="005936EA" w:rsidRDefault="00D7083B" w:rsidP="00F328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0E07B887" w14:textId="77777777" w:rsidR="00D7083B" w:rsidRPr="00956195" w:rsidRDefault="00D7083B" w:rsidP="00F3283A">
            <w:pPr>
              <w:jc w:val="center"/>
              <w:rPr>
                <w:b/>
                <w:sz w:val="20"/>
                <w:szCs w:val="20"/>
              </w:rPr>
            </w:pPr>
            <w:r w:rsidRPr="0095619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-a</w:t>
            </w:r>
            <w:r w:rsidRPr="00956195">
              <w:rPr>
                <w:b/>
                <w:sz w:val="20"/>
                <w:szCs w:val="20"/>
              </w:rPr>
              <w:t>tsakė</w:t>
            </w:r>
          </w:p>
        </w:tc>
      </w:tr>
      <w:tr w:rsidR="00D7083B" w14:paraId="2FE3ED5E" w14:textId="77777777" w:rsidTr="004808AE">
        <w:tc>
          <w:tcPr>
            <w:tcW w:w="1980" w:type="dxa"/>
            <w:vMerge w:val="restart"/>
          </w:tcPr>
          <w:p w14:paraId="58E26785" w14:textId="77777777" w:rsidR="00D7083B" w:rsidRDefault="00D7083B" w:rsidP="00F3283A">
            <w:r>
              <w:t>2.1. Ugdymo turinys</w:t>
            </w:r>
          </w:p>
        </w:tc>
        <w:tc>
          <w:tcPr>
            <w:tcW w:w="3118" w:type="dxa"/>
          </w:tcPr>
          <w:p w14:paraId="00AA4AD6" w14:textId="77777777" w:rsidR="00D7083B" w:rsidRPr="00011029" w:rsidRDefault="00D7083B" w:rsidP="00F3283A">
            <w:r w:rsidRPr="00011029">
              <w:t>2.1.1. Programų atitiktis vaikų ugdymosi poreikiams ir interesams</w:t>
            </w:r>
          </w:p>
        </w:tc>
        <w:tc>
          <w:tcPr>
            <w:tcW w:w="993" w:type="dxa"/>
            <w:vAlign w:val="center"/>
          </w:tcPr>
          <w:p w14:paraId="2005AE57" w14:textId="54A58D36" w:rsidR="00D7083B" w:rsidRPr="003262FC" w:rsidRDefault="007203A0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14FDF4BC" w14:textId="5FDF6F23" w:rsidR="00D7083B" w:rsidRDefault="00D0535D" w:rsidP="00F3283A">
            <w:pPr>
              <w:jc w:val="center"/>
            </w:pPr>
            <w:r>
              <w:t>70</w:t>
            </w:r>
            <w:r w:rsidR="00950C6D"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  <w:gridSpan w:val="2"/>
            <w:vAlign w:val="center"/>
          </w:tcPr>
          <w:p w14:paraId="6DA286F4" w14:textId="6FF937A6" w:rsidR="00D7083B" w:rsidRDefault="007203A0" w:rsidP="00F3283A">
            <w:pPr>
              <w:jc w:val="center"/>
            </w:pPr>
            <w:r>
              <w:t>3</w:t>
            </w:r>
            <w:r w:rsidR="00D0535D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vAlign w:val="center"/>
          </w:tcPr>
          <w:p w14:paraId="0F203F1C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21C5CC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AE1EE5" w14:textId="77777777" w:rsidR="00D7083B" w:rsidRDefault="00D7083B" w:rsidP="00F3283A">
            <w:pPr>
              <w:jc w:val="center"/>
            </w:pPr>
          </w:p>
        </w:tc>
      </w:tr>
      <w:tr w:rsidR="00D7083B" w14:paraId="173F334A" w14:textId="77777777" w:rsidTr="004808AE">
        <w:trPr>
          <w:trHeight w:val="828"/>
        </w:trPr>
        <w:tc>
          <w:tcPr>
            <w:tcW w:w="1980" w:type="dxa"/>
            <w:vMerge/>
          </w:tcPr>
          <w:p w14:paraId="5615EF23" w14:textId="77777777" w:rsidR="00D7083B" w:rsidRDefault="00D7083B" w:rsidP="00F3283A">
            <w:pPr>
              <w:jc w:val="both"/>
            </w:pPr>
          </w:p>
        </w:tc>
        <w:tc>
          <w:tcPr>
            <w:tcW w:w="3118" w:type="dxa"/>
          </w:tcPr>
          <w:p w14:paraId="2283F034" w14:textId="77777777" w:rsidR="00D7083B" w:rsidRPr="00011029" w:rsidRDefault="00D7083B" w:rsidP="00F3283A">
            <w:r w:rsidRPr="00011029">
              <w:t xml:space="preserve">2.1.2. </w:t>
            </w:r>
            <w:bookmarkStart w:id="3" w:name="_Hlk89079193"/>
            <w:r w:rsidRPr="00011029">
              <w:t>Ugdymo(</w:t>
            </w:r>
            <w:proofErr w:type="spellStart"/>
            <w:r w:rsidRPr="00011029">
              <w:t>si</w:t>
            </w:r>
            <w:proofErr w:type="spellEnd"/>
            <w:r w:rsidRPr="00011029">
              <w:t>) aplinkos, priemonių atitiktis vaikų amžiui, poreikiams bei interesams</w:t>
            </w:r>
            <w:bookmarkEnd w:id="3"/>
          </w:p>
        </w:tc>
        <w:tc>
          <w:tcPr>
            <w:tcW w:w="993" w:type="dxa"/>
            <w:vAlign w:val="center"/>
          </w:tcPr>
          <w:p w14:paraId="3AA2B03D" w14:textId="46D8BDFC" w:rsidR="00D7083B" w:rsidRPr="003262FC" w:rsidRDefault="004808AE" w:rsidP="00F3283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8" w:type="dxa"/>
            <w:vAlign w:val="center"/>
          </w:tcPr>
          <w:p w14:paraId="0E4FFA97" w14:textId="27C9C6E5" w:rsidR="00D7083B" w:rsidRDefault="00F05F1A" w:rsidP="00F3283A">
            <w:pPr>
              <w:jc w:val="center"/>
            </w:pPr>
            <w:r>
              <w:t>4</w:t>
            </w:r>
            <w:r w:rsidR="00D0535D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  <w:gridSpan w:val="2"/>
            <w:vAlign w:val="center"/>
          </w:tcPr>
          <w:p w14:paraId="2D4D31F2" w14:textId="465AB4FF" w:rsidR="00D7083B" w:rsidRDefault="00D0535D" w:rsidP="00F3283A">
            <w:pPr>
              <w:jc w:val="center"/>
            </w:pPr>
            <w:r>
              <w:t>60</w:t>
            </w:r>
            <w:r w:rsidR="00F05F1A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vAlign w:val="center"/>
          </w:tcPr>
          <w:p w14:paraId="0581E882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C183AA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1E4F2B1" w14:textId="77777777" w:rsidR="00D7083B" w:rsidRDefault="00D7083B" w:rsidP="00F3283A">
            <w:pPr>
              <w:jc w:val="center"/>
            </w:pPr>
          </w:p>
        </w:tc>
      </w:tr>
      <w:tr w:rsidR="00D7083B" w14:paraId="1A164076" w14:textId="77777777" w:rsidTr="004808AE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6E9F6031" w14:textId="77777777" w:rsidR="00D7083B" w:rsidRDefault="00D7083B" w:rsidP="00F3283A">
            <w:pPr>
              <w:jc w:val="both"/>
            </w:pPr>
          </w:p>
        </w:tc>
        <w:tc>
          <w:tcPr>
            <w:tcW w:w="7863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33A2E7C" w14:textId="0E5B9533" w:rsidR="00D7083B" w:rsidRDefault="00D7083B" w:rsidP="00F3283A">
            <w:pPr>
              <w:jc w:val="center"/>
            </w:pPr>
            <w:r w:rsidRPr="00011029">
              <w:rPr>
                <w:b/>
              </w:rPr>
              <w:t>Bendras vidurkis</w:t>
            </w:r>
            <w:r>
              <w:rPr>
                <w:b/>
              </w:rPr>
              <w:t xml:space="preserve"> – </w:t>
            </w:r>
            <w:r w:rsidR="004808AE">
              <w:rPr>
                <w:b/>
              </w:rPr>
              <w:t>3,5</w:t>
            </w:r>
            <w:r w:rsidR="00D0535D">
              <w:rPr>
                <w:b/>
              </w:rPr>
              <w:t>5</w:t>
            </w:r>
          </w:p>
        </w:tc>
      </w:tr>
      <w:tr w:rsidR="00D7083B" w14:paraId="002BD424" w14:textId="77777777" w:rsidTr="004808AE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62B3BA9E" w14:textId="77777777" w:rsidR="00D7083B" w:rsidRDefault="00D7083B" w:rsidP="00F3283A">
            <w:r>
              <w:t>2.2. Ugdymo(</w:t>
            </w:r>
            <w:proofErr w:type="spellStart"/>
            <w:r>
              <w:t>si</w:t>
            </w:r>
            <w:proofErr w:type="spellEnd"/>
            <w:r>
              <w:t>) turinio ir procedūrų planavimas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240B31BE" w14:textId="77777777" w:rsidR="00D7083B" w:rsidRPr="00011029" w:rsidRDefault="00D7083B" w:rsidP="00F3283A">
            <w:r w:rsidRPr="00011029">
              <w:t>2.2.1. Ugdymo turinio ir kasdienės veiklos planavimas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C80008B" w14:textId="403A2A87" w:rsidR="00D7083B" w:rsidRPr="00277B6D" w:rsidRDefault="004808AE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55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5A1A904" w14:textId="552E9487" w:rsidR="00D7083B" w:rsidRDefault="00D0535D" w:rsidP="00F3283A">
            <w:pPr>
              <w:jc w:val="center"/>
            </w:pPr>
            <w:r>
              <w:t>55</w:t>
            </w:r>
            <w:r w:rsidR="004808AE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14:paraId="15DDD419" w14:textId="2D47158C" w:rsidR="00D7083B" w:rsidRDefault="00D0535D" w:rsidP="00F3283A">
            <w:pPr>
              <w:jc w:val="center"/>
            </w:pPr>
            <w:r>
              <w:t>45</w:t>
            </w:r>
            <w:r w:rsidR="004808AE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A1E8E28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14094E3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59C81C9" w14:textId="77777777" w:rsidR="00D7083B" w:rsidRDefault="00D7083B" w:rsidP="00F3283A">
            <w:pPr>
              <w:jc w:val="center"/>
            </w:pPr>
          </w:p>
        </w:tc>
      </w:tr>
      <w:tr w:rsidR="00D7083B" w14:paraId="32AC0B3D" w14:textId="77777777" w:rsidTr="004808AE">
        <w:trPr>
          <w:trHeight w:val="552"/>
        </w:trPr>
        <w:tc>
          <w:tcPr>
            <w:tcW w:w="1980" w:type="dxa"/>
            <w:vMerge/>
          </w:tcPr>
          <w:p w14:paraId="2C761912" w14:textId="77777777" w:rsidR="00D7083B" w:rsidRDefault="00D7083B" w:rsidP="00F3283A"/>
        </w:tc>
        <w:tc>
          <w:tcPr>
            <w:tcW w:w="3118" w:type="dxa"/>
          </w:tcPr>
          <w:p w14:paraId="49AC9B46" w14:textId="77777777" w:rsidR="00D7083B" w:rsidRPr="00011029" w:rsidRDefault="00D7083B" w:rsidP="00F3283A">
            <w:pPr>
              <w:jc w:val="both"/>
            </w:pPr>
            <w:r w:rsidRPr="00011029">
              <w:t>2.2.2. Planavimo procedūrų kokybė</w:t>
            </w:r>
          </w:p>
        </w:tc>
        <w:tc>
          <w:tcPr>
            <w:tcW w:w="993" w:type="dxa"/>
            <w:vAlign w:val="center"/>
          </w:tcPr>
          <w:p w14:paraId="7DCDA0D5" w14:textId="3591C1AA" w:rsidR="00D7083B" w:rsidRPr="00277B6D" w:rsidRDefault="00194C87" w:rsidP="00F3283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vAlign w:val="center"/>
          </w:tcPr>
          <w:p w14:paraId="54A01027" w14:textId="15FA1534" w:rsidR="00D7083B" w:rsidRDefault="00194C87" w:rsidP="00F3283A">
            <w:pPr>
              <w:jc w:val="center"/>
            </w:pPr>
            <w:r>
              <w:t>5</w:t>
            </w:r>
            <w:r w:rsidR="00D0535D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vAlign w:val="center"/>
          </w:tcPr>
          <w:p w14:paraId="1B987CEA" w14:textId="6FA20474" w:rsidR="00D7083B" w:rsidRDefault="00D0535D" w:rsidP="00F3283A">
            <w:pPr>
              <w:jc w:val="center"/>
            </w:pPr>
            <w:r>
              <w:t>50</w:t>
            </w:r>
            <w:r w:rsidR="00194C87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14:paraId="43FCE131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57F9E1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651A07D9" w14:textId="77777777" w:rsidR="00D7083B" w:rsidRDefault="00D7083B" w:rsidP="00F3283A">
            <w:pPr>
              <w:jc w:val="center"/>
            </w:pPr>
          </w:p>
        </w:tc>
      </w:tr>
      <w:tr w:rsidR="00D7083B" w14:paraId="106786CD" w14:textId="77777777" w:rsidTr="004808AE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0D380339" w14:textId="77777777" w:rsidR="00D7083B" w:rsidRDefault="00D7083B" w:rsidP="00F3283A">
            <w:pPr>
              <w:jc w:val="both"/>
            </w:pPr>
          </w:p>
        </w:tc>
        <w:tc>
          <w:tcPr>
            <w:tcW w:w="7863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E04FF0" w14:textId="5F1CBE90" w:rsidR="00D7083B" w:rsidRDefault="00D7083B" w:rsidP="00F3283A">
            <w:pPr>
              <w:jc w:val="center"/>
            </w:pPr>
            <w:r w:rsidRPr="00011029">
              <w:rPr>
                <w:b/>
              </w:rPr>
              <w:t>Bendras vidurkis</w:t>
            </w:r>
            <w:r>
              <w:rPr>
                <w:b/>
              </w:rPr>
              <w:t xml:space="preserve"> – </w:t>
            </w:r>
            <w:r w:rsidR="00D0535D">
              <w:rPr>
                <w:b/>
              </w:rPr>
              <w:t>3,52</w:t>
            </w:r>
          </w:p>
        </w:tc>
      </w:tr>
      <w:tr w:rsidR="00D7083B" w14:paraId="0C8901FF" w14:textId="77777777" w:rsidTr="004808AE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6EAB2D6D" w14:textId="77777777" w:rsidR="00D7083B" w:rsidRDefault="00D7083B" w:rsidP="00F3283A">
            <w:r>
              <w:t>2.3. Ugdymo(</w:t>
            </w:r>
            <w:proofErr w:type="spellStart"/>
            <w:r>
              <w:t>si</w:t>
            </w:r>
            <w:proofErr w:type="spellEnd"/>
            <w:r>
              <w:t>) proceso kokybė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FAAF53" w14:textId="77777777" w:rsidR="00D7083B" w:rsidRPr="00011029" w:rsidRDefault="00D7083B" w:rsidP="00F3283A">
            <w:r w:rsidRPr="00011029">
              <w:t xml:space="preserve">2.3.1. Ugdomosios veiklos tikslingumas, veiksmingumas, kūrybiškumas, </w:t>
            </w:r>
            <w:proofErr w:type="spellStart"/>
            <w:r w:rsidRPr="00011029">
              <w:t>sistemingumas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24DF64" w14:textId="17E0D3CA" w:rsidR="00D7083B" w:rsidRPr="00277B6D" w:rsidRDefault="00194C87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9AC9CE" w14:textId="21CCE10A" w:rsidR="00D7083B" w:rsidRDefault="00D0535D" w:rsidP="00F3283A">
            <w:pPr>
              <w:jc w:val="center"/>
            </w:pPr>
            <w:r>
              <w:t>70</w:t>
            </w:r>
            <w:r w:rsidR="00194C87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3CD2CD" w14:textId="5C0888EB" w:rsidR="00D7083B" w:rsidRDefault="00D0535D" w:rsidP="00F3283A">
            <w:pPr>
              <w:jc w:val="center"/>
            </w:pPr>
            <w:r>
              <w:t>30</w:t>
            </w:r>
            <w:r w:rsidR="00194C87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70030C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D31D7E0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337128" w14:textId="77777777" w:rsidR="00D7083B" w:rsidRDefault="00D7083B" w:rsidP="00F3283A">
            <w:pPr>
              <w:jc w:val="center"/>
            </w:pPr>
          </w:p>
        </w:tc>
      </w:tr>
      <w:tr w:rsidR="00D7083B" w14:paraId="38D69F57" w14:textId="77777777" w:rsidTr="004808AE">
        <w:tc>
          <w:tcPr>
            <w:tcW w:w="1980" w:type="dxa"/>
            <w:vMerge/>
          </w:tcPr>
          <w:p w14:paraId="7F1E4DDA" w14:textId="77777777" w:rsidR="00D7083B" w:rsidRDefault="00D7083B" w:rsidP="00F3283A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489DA991" w14:textId="77777777" w:rsidR="00D7083B" w:rsidRPr="00011029" w:rsidRDefault="00D7083B" w:rsidP="00F3283A">
            <w:r w:rsidRPr="00011029">
              <w:t>2.3.2. Ugdymosi motyvacijos palaikymas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7F05CD" w14:textId="43527B97" w:rsidR="00D7083B" w:rsidRPr="00277B6D" w:rsidRDefault="00174F64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0E796B" w14:textId="4F6D11DC" w:rsidR="00D7083B" w:rsidRDefault="00D0535D" w:rsidP="00F3283A">
            <w:pPr>
              <w:jc w:val="center"/>
            </w:pPr>
            <w:r>
              <w:t>55</w:t>
            </w:r>
            <w:r w:rsidR="00174F64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554BF96" w14:textId="7B06E7A7" w:rsidR="00D7083B" w:rsidRDefault="00D0535D" w:rsidP="00F3283A">
            <w:pPr>
              <w:jc w:val="center"/>
            </w:pPr>
            <w:r>
              <w:t>45</w:t>
            </w:r>
            <w:r w:rsidR="00174F64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F469C6E" w14:textId="27D5BE61" w:rsidR="00D7083B" w:rsidRDefault="00D7083B" w:rsidP="00F3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02EC17FC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60C0F1" w14:textId="77777777" w:rsidR="00D7083B" w:rsidRDefault="00D7083B" w:rsidP="00F3283A">
            <w:pPr>
              <w:jc w:val="center"/>
            </w:pPr>
          </w:p>
        </w:tc>
      </w:tr>
      <w:tr w:rsidR="00D7083B" w14:paraId="24D15BE7" w14:textId="77777777" w:rsidTr="004808AE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1CABA985" w14:textId="77777777" w:rsidR="00D7083B" w:rsidRDefault="00D7083B" w:rsidP="00F3283A">
            <w:pPr>
              <w:jc w:val="both"/>
            </w:pPr>
          </w:p>
        </w:tc>
        <w:tc>
          <w:tcPr>
            <w:tcW w:w="7863" w:type="dxa"/>
            <w:gridSpan w:val="8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930FCA" w14:textId="7ECDB4CD" w:rsidR="00D7083B" w:rsidRDefault="00D7083B" w:rsidP="00F3283A">
            <w:pPr>
              <w:jc w:val="center"/>
            </w:pPr>
            <w:r w:rsidRPr="00011029">
              <w:rPr>
                <w:b/>
              </w:rPr>
              <w:t>Bendras vidurkis</w:t>
            </w:r>
            <w:r>
              <w:rPr>
                <w:b/>
              </w:rPr>
              <w:t xml:space="preserve"> – </w:t>
            </w:r>
            <w:r w:rsidR="00174F64">
              <w:rPr>
                <w:b/>
              </w:rPr>
              <w:t>3,</w:t>
            </w:r>
            <w:r w:rsidR="00D0535D">
              <w:rPr>
                <w:b/>
              </w:rPr>
              <w:t>62</w:t>
            </w:r>
          </w:p>
        </w:tc>
      </w:tr>
      <w:tr w:rsidR="00D7083B" w14:paraId="1416CEFD" w14:textId="77777777" w:rsidTr="004808AE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0EBF6425" w14:textId="77777777" w:rsidR="00D7083B" w:rsidRPr="00122797" w:rsidRDefault="00D7083B" w:rsidP="00F3283A">
            <w:r w:rsidRPr="00122797">
              <w:t xml:space="preserve">2.4. Šeimos ir mokyklos </w:t>
            </w:r>
            <w:r>
              <w:t>bendravimas</w:t>
            </w:r>
            <w:r w:rsidRPr="00122797">
              <w:t xml:space="preserve"> ugdymo procese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F719966" w14:textId="77777777" w:rsidR="00D7083B" w:rsidRPr="00011029" w:rsidRDefault="00D7083B" w:rsidP="00F3283A">
            <w:r w:rsidRPr="00011029">
              <w:t>2.4.1. Šeimos įtraukimas į vaikų ugdymo(</w:t>
            </w:r>
            <w:proofErr w:type="spellStart"/>
            <w:r w:rsidRPr="00011029">
              <w:t>si</w:t>
            </w:r>
            <w:proofErr w:type="spellEnd"/>
            <w:r w:rsidRPr="00011029">
              <w:t>) procesą mokykloje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16B7DC" w14:textId="09445607" w:rsidR="00D7083B" w:rsidRPr="00277B6D" w:rsidRDefault="00174F64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55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982DF8" w14:textId="331A600A" w:rsidR="00D7083B" w:rsidRDefault="00D0535D" w:rsidP="00F3283A">
            <w:pPr>
              <w:jc w:val="center"/>
            </w:pPr>
            <w:r>
              <w:t>55</w:t>
            </w:r>
            <w:r w:rsidR="00174F64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283BAA" w14:textId="5DB7AE39" w:rsidR="00D7083B" w:rsidRDefault="00174F64" w:rsidP="00F3283A">
            <w:pPr>
              <w:jc w:val="center"/>
            </w:pPr>
            <w:r>
              <w:t>4</w:t>
            </w:r>
            <w:r w:rsidR="00D0535D"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85C7EC" w14:textId="223A4553" w:rsidR="00D7083B" w:rsidRDefault="00D7083B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535012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33AA3D" w14:textId="77777777" w:rsidR="00D7083B" w:rsidRDefault="00D7083B" w:rsidP="00F3283A">
            <w:pPr>
              <w:jc w:val="center"/>
            </w:pPr>
          </w:p>
        </w:tc>
      </w:tr>
      <w:tr w:rsidR="00D7083B" w14:paraId="5B4EB98E" w14:textId="77777777" w:rsidTr="004808AE">
        <w:tc>
          <w:tcPr>
            <w:tcW w:w="1980" w:type="dxa"/>
            <w:vMerge/>
          </w:tcPr>
          <w:p w14:paraId="4A0F77E2" w14:textId="77777777" w:rsidR="00D7083B" w:rsidRDefault="00D7083B" w:rsidP="00F3283A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76E6E0" w14:textId="77777777" w:rsidR="00D7083B" w:rsidRPr="00011029" w:rsidRDefault="00D7083B" w:rsidP="00F3283A">
            <w:r w:rsidRPr="00011029">
              <w:t>2.4.2. Šeimos informavimas apie vaiko ugdymosi pasiekimus ir kt.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2840E0B" w14:textId="0F58F41D" w:rsidR="00D7083B" w:rsidRPr="00277B6D" w:rsidRDefault="00F3639E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0535D">
              <w:rPr>
                <w:b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1BA0B3" w14:textId="35B293B3" w:rsidR="00D7083B" w:rsidRDefault="00D0535D" w:rsidP="00F3283A">
            <w:pPr>
              <w:jc w:val="center"/>
            </w:pPr>
            <w:r>
              <w:t>75</w:t>
            </w:r>
            <w:r w:rsidR="00F3639E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1F0D1A9" w14:textId="2F1A2593" w:rsidR="00D7083B" w:rsidRDefault="00D0535D" w:rsidP="00F3283A">
            <w:pPr>
              <w:jc w:val="center"/>
            </w:pPr>
            <w:r>
              <w:t>25</w:t>
            </w:r>
            <w:r w:rsidR="00F3639E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EA82A0B" w14:textId="77777777" w:rsidR="00D7083B" w:rsidRDefault="00D7083B" w:rsidP="00F3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2461C62F" w14:textId="77777777" w:rsidR="00D7083B" w:rsidRDefault="00D7083B" w:rsidP="00F3283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FCB8EA" w14:textId="77777777" w:rsidR="00D7083B" w:rsidRDefault="00D7083B" w:rsidP="00F3283A">
            <w:pPr>
              <w:jc w:val="center"/>
            </w:pPr>
          </w:p>
        </w:tc>
      </w:tr>
      <w:tr w:rsidR="00D7083B" w14:paraId="52D4B8C5" w14:textId="77777777" w:rsidTr="004808AE">
        <w:tc>
          <w:tcPr>
            <w:tcW w:w="1980" w:type="dxa"/>
            <w:vMerge/>
          </w:tcPr>
          <w:p w14:paraId="7631608A" w14:textId="77777777" w:rsidR="00D7083B" w:rsidRDefault="00D7083B" w:rsidP="00F3283A">
            <w:pPr>
              <w:rPr>
                <w:b/>
              </w:rPr>
            </w:pPr>
          </w:p>
        </w:tc>
        <w:tc>
          <w:tcPr>
            <w:tcW w:w="7863" w:type="dxa"/>
            <w:gridSpan w:val="8"/>
            <w:shd w:val="clear" w:color="auto" w:fill="F2F2F2" w:themeFill="background1" w:themeFillShade="F2"/>
          </w:tcPr>
          <w:p w14:paraId="5F5173CF" w14:textId="64EFEC78" w:rsidR="00D7083B" w:rsidRDefault="00D7083B" w:rsidP="00F3283A">
            <w:pPr>
              <w:jc w:val="center"/>
            </w:pPr>
            <w:r>
              <w:rPr>
                <w:b/>
              </w:rPr>
              <w:t xml:space="preserve">Bendras vidurkis – </w:t>
            </w:r>
            <w:r w:rsidR="00D0535D">
              <w:rPr>
                <w:b/>
              </w:rPr>
              <w:t>3,6</w:t>
            </w:r>
            <w:r w:rsidR="00FB6956">
              <w:rPr>
                <w:b/>
              </w:rPr>
              <w:t>2</w:t>
            </w:r>
          </w:p>
        </w:tc>
      </w:tr>
    </w:tbl>
    <w:p w14:paraId="45C13EF9" w14:textId="77777777" w:rsidR="00D7083B" w:rsidRDefault="00D7083B" w:rsidP="00D7083B">
      <w:pPr>
        <w:jc w:val="center"/>
        <w:rPr>
          <w:b/>
        </w:rPr>
      </w:pPr>
    </w:p>
    <w:p w14:paraId="2199B565" w14:textId="77777777" w:rsidR="00D7083B" w:rsidRDefault="00D7083B" w:rsidP="00D7083B">
      <w:pPr>
        <w:jc w:val="both"/>
        <w:rPr>
          <w:b/>
        </w:rPr>
      </w:pPr>
    </w:p>
    <w:p w14:paraId="20D09C7D" w14:textId="77777777" w:rsidR="00C06A35" w:rsidRDefault="00D97552" w:rsidP="00D7083B">
      <w:pPr>
        <w:jc w:val="both"/>
        <w:rPr>
          <w:b/>
        </w:rPr>
      </w:pPr>
      <w:r w:rsidRPr="00F171B9">
        <w:rPr>
          <w:b/>
          <w:noProof/>
          <w:color w:val="FF0000"/>
          <w:shd w:val="clear" w:color="auto" w:fill="FF0000"/>
          <w:lang w:eastAsia="lt-LT"/>
        </w:rPr>
        <w:lastRenderedPageBreak/>
        <w:drawing>
          <wp:inline distT="0" distB="0" distL="0" distR="0" wp14:anchorId="35F6E1D9" wp14:editId="170734C3">
            <wp:extent cx="6336665" cy="3817088"/>
            <wp:effectExtent l="0" t="0" r="6985" b="1206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10351B" w14:textId="77777777" w:rsidR="00123A30" w:rsidRDefault="00123A30" w:rsidP="00D7083B">
      <w:pPr>
        <w:jc w:val="both"/>
        <w:rPr>
          <w:b/>
        </w:rPr>
      </w:pPr>
    </w:p>
    <w:p w14:paraId="4ED25ADF" w14:textId="7DB7D7C0" w:rsidR="003D4396" w:rsidRPr="00672737" w:rsidRDefault="004D2A77" w:rsidP="004D2A77">
      <w:pPr>
        <w:jc w:val="both"/>
        <w:rPr>
          <w:b/>
        </w:rPr>
      </w:pPr>
      <w:r>
        <w:rPr>
          <w:bCs/>
        </w:rPr>
        <w:t xml:space="preserve">             </w:t>
      </w:r>
      <w:r w:rsidR="00C930F5" w:rsidRPr="00672737">
        <w:rPr>
          <w:bCs/>
        </w:rPr>
        <w:t xml:space="preserve">Išanalizavus respondentų duomenis diagramoje matyti, kad 2021 m. beveik visose srityse vertinimo rodikliai pagerėjo, </w:t>
      </w:r>
      <w:r w:rsidR="00672737">
        <w:rPr>
          <w:bCs/>
        </w:rPr>
        <w:t xml:space="preserve">duomenis </w:t>
      </w:r>
      <w:r w:rsidR="00672737" w:rsidRPr="00672737">
        <w:rPr>
          <w:bCs/>
        </w:rPr>
        <w:t>lyginant su 2020 m.</w:t>
      </w:r>
      <w:r w:rsidR="00672737">
        <w:rPr>
          <w:bCs/>
        </w:rPr>
        <w:t xml:space="preserve"> duomenimis </w:t>
      </w:r>
      <w:r w:rsidR="00C930F5" w:rsidRPr="00672737">
        <w:rPr>
          <w:b/>
        </w:rPr>
        <w:t>žemesnis rodiklis</w:t>
      </w:r>
      <w:r w:rsidR="0061642E">
        <w:rPr>
          <w:b/>
        </w:rPr>
        <w:t xml:space="preserve"> - </w:t>
      </w:r>
      <w:r w:rsidR="00C930F5" w:rsidRPr="00672737">
        <w:rPr>
          <w:b/>
        </w:rPr>
        <w:t>Ugdymo(</w:t>
      </w:r>
      <w:proofErr w:type="spellStart"/>
      <w:r w:rsidR="00C930F5" w:rsidRPr="00672737">
        <w:rPr>
          <w:b/>
        </w:rPr>
        <w:t>si</w:t>
      </w:r>
      <w:proofErr w:type="spellEnd"/>
      <w:r w:rsidR="00C930F5" w:rsidRPr="00672737">
        <w:rPr>
          <w:b/>
        </w:rPr>
        <w:t>) aplinkos, priemonių atitiktis vaikų amžiui, poreikiams bei interesams.</w:t>
      </w:r>
    </w:p>
    <w:p w14:paraId="76F505D5" w14:textId="77777777" w:rsidR="00C06A35" w:rsidRPr="00672737" w:rsidRDefault="00C06A35" w:rsidP="00D7083B">
      <w:pPr>
        <w:jc w:val="both"/>
        <w:rPr>
          <w:bCs/>
        </w:rPr>
      </w:pPr>
    </w:p>
    <w:p w14:paraId="2C120A52" w14:textId="77777777" w:rsidR="00264C6E" w:rsidRDefault="00264C6E" w:rsidP="0061642E">
      <w:pPr>
        <w:rPr>
          <w:b/>
        </w:rPr>
      </w:pPr>
    </w:p>
    <w:p w14:paraId="4B22C627" w14:textId="77777777" w:rsidR="00C06A35" w:rsidRDefault="00C06A35" w:rsidP="00C06A35">
      <w:pPr>
        <w:jc w:val="center"/>
        <w:rPr>
          <w:b/>
        </w:rPr>
      </w:pPr>
      <w:r>
        <w:rPr>
          <w:b/>
        </w:rPr>
        <w:t>3. VAIKO UGDYMO(SI) PASIEKIMAI</w:t>
      </w:r>
    </w:p>
    <w:p w14:paraId="1018A242" w14:textId="77777777" w:rsidR="00C06A35" w:rsidRDefault="00C06A35" w:rsidP="00C06A35">
      <w:pPr>
        <w:jc w:val="center"/>
        <w:rPr>
          <w:b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708"/>
        <w:gridCol w:w="680"/>
        <w:gridCol w:w="709"/>
        <w:gridCol w:w="596"/>
        <w:gridCol w:w="850"/>
      </w:tblGrid>
      <w:tr w:rsidR="00C06A35" w14:paraId="190725CB" w14:textId="77777777" w:rsidTr="00F3283A">
        <w:tc>
          <w:tcPr>
            <w:tcW w:w="1980" w:type="dxa"/>
            <w:vMerge w:val="restart"/>
            <w:vAlign w:val="center"/>
          </w:tcPr>
          <w:p w14:paraId="1C157A85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Veiklos rodikliai</w:t>
            </w:r>
          </w:p>
        </w:tc>
        <w:tc>
          <w:tcPr>
            <w:tcW w:w="3118" w:type="dxa"/>
            <w:vMerge w:val="restart"/>
            <w:vAlign w:val="center"/>
          </w:tcPr>
          <w:p w14:paraId="7F0A1129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Pagalbiniai rodikliai</w:t>
            </w:r>
          </w:p>
        </w:tc>
        <w:tc>
          <w:tcPr>
            <w:tcW w:w="993" w:type="dxa"/>
            <w:vMerge w:val="restart"/>
            <w:vAlign w:val="center"/>
          </w:tcPr>
          <w:p w14:paraId="404151B9" w14:textId="77777777" w:rsidR="00C06A35" w:rsidRPr="005936EA" w:rsidRDefault="00C06A35" w:rsidP="00F3283A">
            <w:pPr>
              <w:jc w:val="center"/>
              <w:rPr>
                <w:b/>
              </w:rPr>
            </w:pPr>
            <w:r>
              <w:rPr>
                <w:b/>
              </w:rPr>
              <w:t>Vidur-kis</w:t>
            </w:r>
          </w:p>
        </w:tc>
        <w:tc>
          <w:tcPr>
            <w:tcW w:w="3543" w:type="dxa"/>
            <w:gridSpan w:val="5"/>
          </w:tcPr>
          <w:p w14:paraId="24E8FB8D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Vertinimo lygiai</w:t>
            </w:r>
            <w:r w:rsidR="00004BC6">
              <w:rPr>
                <w:rFonts w:ascii="Times New Roman" w:hAnsi="Times New Roman"/>
                <w:b/>
              </w:rPr>
              <w:t>%</w:t>
            </w:r>
          </w:p>
        </w:tc>
      </w:tr>
      <w:tr w:rsidR="00C06A35" w14:paraId="5EBD1A4C" w14:textId="77777777" w:rsidTr="00563AED">
        <w:tc>
          <w:tcPr>
            <w:tcW w:w="1980" w:type="dxa"/>
            <w:vMerge/>
          </w:tcPr>
          <w:p w14:paraId="4241A0DB" w14:textId="77777777" w:rsidR="00C06A35" w:rsidRPr="005936EA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14:paraId="6AC4CFAB" w14:textId="77777777" w:rsidR="00C06A35" w:rsidRPr="005936EA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1B5FB25C" w14:textId="77777777" w:rsidR="00C06A35" w:rsidRPr="005936EA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14A21CE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4</w:t>
            </w:r>
          </w:p>
        </w:tc>
        <w:tc>
          <w:tcPr>
            <w:tcW w:w="680" w:type="dxa"/>
            <w:vAlign w:val="center"/>
          </w:tcPr>
          <w:p w14:paraId="53FFA005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10AAC4E6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2</w:t>
            </w:r>
          </w:p>
        </w:tc>
        <w:tc>
          <w:tcPr>
            <w:tcW w:w="596" w:type="dxa"/>
            <w:vAlign w:val="center"/>
          </w:tcPr>
          <w:p w14:paraId="0250604F" w14:textId="77777777" w:rsidR="00C06A35" w:rsidRPr="005936EA" w:rsidRDefault="00C06A35" w:rsidP="00F3283A">
            <w:pPr>
              <w:jc w:val="center"/>
              <w:rPr>
                <w:b/>
              </w:rPr>
            </w:pPr>
            <w:r w:rsidRPr="005936EA">
              <w:rPr>
                <w:b/>
              </w:rPr>
              <w:t>1</w:t>
            </w:r>
          </w:p>
        </w:tc>
        <w:tc>
          <w:tcPr>
            <w:tcW w:w="850" w:type="dxa"/>
          </w:tcPr>
          <w:p w14:paraId="608B6561" w14:textId="77777777" w:rsidR="00C06A35" w:rsidRPr="00956195" w:rsidRDefault="00C06A35" w:rsidP="00F3283A">
            <w:pPr>
              <w:jc w:val="center"/>
              <w:rPr>
                <w:b/>
                <w:sz w:val="20"/>
                <w:szCs w:val="20"/>
              </w:rPr>
            </w:pPr>
            <w:r w:rsidRPr="00956195">
              <w:rPr>
                <w:b/>
                <w:sz w:val="20"/>
                <w:szCs w:val="20"/>
              </w:rPr>
              <w:t>Ne</w:t>
            </w:r>
            <w:r>
              <w:rPr>
                <w:b/>
                <w:sz w:val="20"/>
                <w:szCs w:val="20"/>
              </w:rPr>
              <w:t>-a</w:t>
            </w:r>
            <w:r w:rsidRPr="00956195">
              <w:rPr>
                <w:b/>
                <w:sz w:val="20"/>
                <w:szCs w:val="20"/>
              </w:rPr>
              <w:t>tsakė</w:t>
            </w:r>
          </w:p>
        </w:tc>
      </w:tr>
      <w:tr w:rsidR="00C06A35" w14:paraId="7CB07EA5" w14:textId="77777777" w:rsidTr="00563AED">
        <w:trPr>
          <w:trHeight w:val="559"/>
        </w:trPr>
        <w:tc>
          <w:tcPr>
            <w:tcW w:w="1980" w:type="dxa"/>
            <w:vMerge w:val="restart"/>
          </w:tcPr>
          <w:p w14:paraId="17A6C136" w14:textId="77777777" w:rsidR="00C06A35" w:rsidRPr="00122797" w:rsidRDefault="00C06A35" w:rsidP="00F3283A">
            <w:r w:rsidRPr="00122797">
              <w:t>3.1. Vaiko raidos ir pasiekimų vertinimas</w:t>
            </w:r>
          </w:p>
        </w:tc>
        <w:tc>
          <w:tcPr>
            <w:tcW w:w="3118" w:type="dxa"/>
          </w:tcPr>
          <w:p w14:paraId="734EE1CC" w14:textId="77777777" w:rsidR="00C06A35" w:rsidRPr="00011029" w:rsidRDefault="00C06A35" w:rsidP="00F3283A">
            <w:r w:rsidRPr="00011029">
              <w:t>3.1.1. Vaiko daromos pažangos vertinimo sistema</w:t>
            </w:r>
          </w:p>
        </w:tc>
        <w:tc>
          <w:tcPr>
            <w:tcW w:w="993" w:type="dxa"/>
            <w:vAlign w:val="center"/>
          </w:tcPr>
          <w:p w14:paraId="34393D41" w14:textId="5B4F498A" w:rsidR="00C06A35" w:rsidRPr="00121B52" w:rsidRDefault="00124C7A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FB6956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12EFC10E" w14:textId="5629983D" w:rsidR="00C06A35" w:rsidRDefault="00520266" w:rsidP="00F3283A">
            <w:pPr>
              <w:jc w:val="center"/>
            </w:pPr>
            <w:r>
              <w:t>60</w:t>
            </w:r>
            <w:r w:rsidR="00563AED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12CDF2C8" w14:textId="1A2CC265" w:rsidR="00C06A35" w:rsidRDefault="00520266" w:rsidP="00F3283A">
            <w:pPr>
              <w:jc w:val="center"/>
            </w:pPr>
            <w:r>
              <w:rPr>
                <w:rFonts w:ascii="Times New Roman" w:hAnsi="Times New Roman"/>
              </w:rPr>
              <w:t>40</w:t>
            </w:r>
            <w:r w:rsidR="00563AE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01E79B15" w14:textId="703AA649" w:rsidR="00C06A35" w:rsidRDefault="00C06A35" w:rsidP="00F3283A">
            <w:pPr>
              <w:jc w:val="center"/>
            </w:pPr>
          </w:p>
        </w:tc>
        <w:tc>
          <w:tcPr>
            <w:tcW w:w="596" w:type="dxa"/>
            <w:vAlign w:val="center"/>
          </w:tcPr>
          <w:p w14:paraId="2D351F7D" w14:textId="77777777" w:rsidR="00C06A35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6A05D45A" w14:textId="77777777" w:rsidR="00C06A35" w:rsidRDefault="00C06A35" w:rsidP="00F3283A">
            <w:pPr>
              <w:jc w:val="center"/>
            </w:pPr>
          </w:p>
        </w:tc>
      </w:tr>
      <w:tr w:rsidR="00C06A35" w14:paraId="4CF40A02" w14:textId="77777777" w:rsidTr="00F3283A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19F78D1C" w14:textId="77777777" w:rsidR="00C06A35" w:rsidRPr="00122797" w:rsidRDefault="00C06A35" w:rsidP="00F3283A">
            <w:pPr>
              <w:jc w:val="both"/>
            </w:pPr>
          </w:p>
        </w:tc>
        <w:tc>
          <w:tcPr>
            <w:tcW w:w="7654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8ED26BD" w14:textId="50A8B315" w:rsidR="00C06A35" w:rsidRDefault="00C06A35" w:rsidP="00F3283A">
            <w:pPr>
              <w:jc w:val="center"/>
            </w:pPr>
            <w:r w:rsidRPr="00011029">
              <w:rPr>
                <w:b/>
              </w:rPr>
              <w:t>Bendras vidurkis</w:t>
            </w:r>
            <w:r>
              <w:rPr>
                <w:b/>
              </w:rPr>
              <w:t xml:space="preserve"> – </w:t>
            </w:r>
            <w:r w:rsidR="00004BC6">
              <w:rPr>
                <w:b/>
              </w:rPr>
              <w:t>3,</w:t>
            </w:r>
            <w:r w:rsidR="00520266">
              <w:rPr>
                <w:b/>
              </w:rPr>
              <w:t>6</w:t>
            </w:r>
          </w:p>
        </w:tc>
      </w:tr>
      <w:tr w:rsidR="00C06A35" w14:paraId="089C3E7F" w14:textId="77777777" w:rsidTr="00004BC6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4930D767" w14:textId="77777777" w:rsidR="00C06A35" w:rsidRPr="00122797" w:rsidRDefault="00C06A35" w:rsidP="00F3283A">
            <w:r w:rsidRPr="00122797">
              <w:t>3.2. Vaiko pasiekimų kokybė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1C45ABD" w14:textId="77777777" w:rsidR="00C06A35" w:rsidRPr="00011029" w:rsidRDefault="00C06A35" w:rsidP="00F3283A">
            <w:r w:rsidRPr="00011029">
              <w:t>3.2.1. Vaiko daroma pažanga įvairiais amžiaus tarpsniais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4D9FA13" w14:textId="38F2DBC3" w:rsidR="00C06A35" w:rsidRPr="00121B52" w:rsidRDefault="00004BC6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20266">
              <w:rPr>
                <w:b/>
              </w:rPr>
              <w:t>65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95B76A9" w14:textId="7A5CB6C3" w:rsidR="00C06A35" w:rsidRDefault="00520266" w:rsidP="00F3283A">
            <w:pPr>
              <w:jc w:val="center"/>
            </w:pPr>
            <w:r>
              <w:t>65</w:t>
            </w:r>
            <w:r w:rsidR="00004BC6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4E3D703" w14:textId="03738DCC" w:rsidR="00C06A35" w:rsidRDefault="00520266" w:rsidP="00F3283A">
            <w:pPr>
              <w:jc w:val="center"/>
            </w:pPr>
            <w:r>
              <w:t>35</w:t>
            </w:r>
            <w:r w:rsidR="00004BC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BC489D" w14:textId="1D8D366F" w:rsidR="00C06A35" w:rsidRDefault="00C06A35" w:rsidP="00F3283A">
            <w:pPr>
              <w:jc w:val="center"/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14:paraId="693A5D30" w14:textId="77777777" w:rsidR="00C06A35" w:rsidRDefault="00C06A35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F15F671" w14:textId="77777777" w:rsidR="00C06A35" w:rsidRDefault="00C06A35" w:rsidP="00F3283A">
            <w:pPr>
              <w:jc w:val="center"/>
            </w:pPr>
          </w:p>
        </w:tc>
      </w:tr>
      <w:tr w:rsidR="00C06A35" w14:paraId="7A9897A9" w14:textId="77777777" w:rsidTr="00004BC6">
        <w:trPr>
          <w:trHeight w:val="552"/>
        </w:trPr>
        <w:tc>
          <w:tcPr>
            <w:tcW w:w="1980" w:type="dxa"/>
            <w:vMerge/>
          </w:tcPr>
          <w:p w14:paraId="6D1641E9" w14:textId="77777777" w:rsidR="00C06A35" w:rsidRDefault="00C06A35" w:rsidP="00F3283A"/>
        </w:tc>
        <w:tc>
          <w:tcPr>
            <w:tcW w:w="3118" w:type="dxa"/>
          </w:tcPr>
          <w:p w14:paraId="09EB7531" w14:textId="77777777" w:rsidR="00C06A35" w:rsidRPr="00011029" w:rsidRDefault="00C06A35" w:rsidP="00F3283A">
            <w:r w:rsidRPr="00011029">
              <w:t xml:space="preserve">3.2.2. Specialiųjų ugdymosi poreikių vaikų ugdymosi pažanga </w:t>
            </w:r>
          </w:p>
        </w:tc>
        <w:tc>
          <w:tcPr>
            <w:tcW w:w="993" w:type="dxa"/>
            <w:vAlign w:val="center"/>
          </w:tcPr>
          <w:p w14:paraId="28FBA1DC" w14:textId="557028EB" w:rsidR="00C06A35" w:rsidRPr="00121B52" w:rsidRDefault="00520266" w:rsidP="00F3283A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708" w:type="dxa"/>
            <w:vAlign w:val="center"/>
          </w:tcPr>
          <w:p w14:paraId="587D2C38" w14:textId="3576D588" w:rsidR="00C06A35" w:rsidRDefault="00520266" w:rsidP="00F3283A">
            <w:pPr>
              <w:jc w:val="center"/>
            </w:pPr>
            <w:r>
              <w:t>20</w:t>
            </w:r>
            <w:r w:rsidR="00004BC6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55163C21" w14:textId="034B47A7" w:rsidR="00C06A35" w:rsidRDefault="00004BC6" w:rsidP="00F3283A">
            <w:pPr>
              <w:jc w:val="center"/>
            </w:pPr>
            <w:r>
              <w:t>8</w:t>
            </w:r>
            <w:r w:rsidR="00520266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510DAB62" w14:textId="183818A0" w:rsidR="00C06A35" w:rsidRDefault="00C06A35" w:rsidP="00520266"/>
        </w:tc>
        <w:tc>
          <w:tcPr>
            <w:tcW w:w="596" w:type="dxa"/>
            <w:vAlign w:val="center"/>
          </w:tcPr>
          <w:p w14:paraId="1474AFF0" w14:textId="77777777" w:rsidR="00C06A35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8E3BCA" w14:textId="77777777" w:rsidR="00C06A35" w:rsidRDefault="00C06A35" w:rsidP="00F3283A">
            <w:pPr>
              <w:jc w:val="center"/>
            </w:pPr>
          </w:p>
        </w:tc>
      </w:tr>
      <w:tr w:rsidR="00C06A35" w14:paraId="6ECF0442" w14:textId="77777777" w:rsidTr="00F3283A">
        <w:tc>
          <w:tcPr>
            <w:tcW w:w="1980" w:type="dxa"/>
            <w:vMerge/>
          </w:tcPr>
          <w:p w14:paraId="4AFF2215" w14:textId="77777777" w:rsidR="00C06A35" w:rsidRDefault="00C06A35" w:rsidP="00F3283A">
            <w:pPr>
              <w:jc w:val="both"/>
            </w:pPr>
          </w:p>
        </w:tc>
        <w:tc>
          <w:tcPr>
            <w:tcW w:w="7654" w:type="dxa"/>
            <w:gridSpan w:val="7"/>
            <w:shd w:val="clear" w:color="auto" w:fill="F2F2F2" w:themeFill="background1" w:themeFillShade="F2"/>
          </w:tcPr>
          <w:p w14:paraId="38CB6ADA" w14:textId="5799E734" w:rsidR="00C06A35" w:rsidRDefault="00C06A35" w:rsidP="00F3283A">
            <w:pPr>
              <w:jc w:val="center"/>
            </w:pPr>
            <w:r w:rsidRPr="00011029">
              <w:rPr>
                <w:b/>
              </w:rPr>
              <w:t>Bendras vidurkis</w:t>
            </w:r>
            <w:r>
              <w:rPr>
                <w:b/>
              </w:rPr>
              <w:t xml:space="preserve"> –</w:t>
            </w:r>
            <w:r w:rsidR="00004BC6">
              <w:rPr>
                <w:b/>
              </w:rPr>
              <w:t>3,</w:t>
            </w:r>
            <w:r w:rsidR="00520266">
              <w:rPr>
                <w:b/>
              </w:rPr>
              <w:t>42</w:t>
            </w:r>
          </w:p>
        </w:tc>
      </w:tr>
    </w:tbl>
    <w:p w14:paraId="16E35ABB" w14:textId="77777777" w:rsidR="00D7083B" w:rsidRDefault="00D7083B" w:rsidP="00D7083B">
      <w:pPr>
        <w:jc w:val="both"/>
        <w:rPr>
          <w:b/>
        </w:rPr>
      </w:pPr>
    </w:p>
    <w:p w14:paraId="2B1C6A10" w14:textId="77777777" w:rsidR="00D7083B" w:rsidRDefault="00D7083B" w:rsidP="00D7083B">
      <w:pPr>
        <w:jc w:val="both"/>
        <w:rPr>
          <w:b/>
        </w:rPr>
      </w:pPr>
    </w:p>
    <w:p w14:paraId="7C1DAF24" w14:textId="77777777" w:rsidR="00D7083B" w:rsidRDefault="003D6DB5" w:rsidP="00C06A35">
      <w:pPr>
        <w:rPr>
          <w:b/>
        </w:rPr>
      </w:pPr>
      <w:r>
        <w:rPr>
          <w:b/>
          <w:noProof/>
          <w:lang w:eastAsia="lt-LT"/>
        </w:rPr>
        <w:lastRenderedPageBreak/>
        <w:drawing>
          <wp:inline distT="0" distB="0" distL="0" distR="0" wp14:anchorId="39723CAE" wp14:editId="08846D5B">
            <wp:extent cx="5943600" cy="3774558"/>
            <wp:effectExtent l="0" t="0" r="0" b="1651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11E0D0" w14:textId="77777777" w:rsidR="004550BD" w:rsidRDefault="004550BD" w:rsidP="0061642E">
      <w:pPr>
        <w:rPr>
          <w:b/>
        </w:rPr>
      </w:pPr>
    </w:p>
    <w:p w14:paraId="4EEA670A" w14:textId="641AC8B8" w:rsidR="004550BD" w:rsidRPr="00672737" w:rsidRDefault="00672737" w:rsidP="00672737">
      <w:pPr>
        <w:rPr>
          <w:bCs/>
        </w:rPr>
      </w:pPr>
      <w:r w:rsidRPr="00672737">
        <w:rPr>
          <w:bCs/>
        </w:rPr>
        <w:t xml:space="preserve">Atsižvelgiant į pateiktus 2021 m. duomenis, galima teigti, kad visose srityse vertinimo rodikliai ženkliai pagerėjo, lyginant su 2020 m. duomenimis. </w:t>
      </w:r>
    </w:p>
    <w:p w14:paraId="6FD76E26" w14:textId="77777777" w:rsidR="004550BD" w:rsidRDefault="004550BD" w:rsidP="004D2A77">
      <w:pPr>
        <w:rPr>
          <w:b/>
        </w:rPr>
      </w:pPr>
    </w:p>
    <w:p w14:paraId="36A9A157" w14:textId="77777777" w:rsidR="004550BD" w:rsidRDefault="004550BD" w:rsidP="00C06A35">
      <w:pPr>
        <w:jc w:val="center"/>
        <w:rPr>
          <w:b/>
        </w:rPr>
      </w:pPr>
    </w:p>
    <w:p w14:paraId="249F520F" w14:textId="77777777" w:rsidR="00C06A35" w:rsidRPr="00071E6E" w:rsidRDefault="00C06A35" w:rsidP="00C06A35">
      <w:pPr>
        <w:jc w:val="center"/>
        <w:rPr>
          <w:b/>
        </w:rPr>
      </w:pPr>
      <w:r w:rsidRPr="00071E6E">
        <w:rPr>
          <w:b/>
        </w:rPr>
        <w:t>4. PARAMA IR PAGALBA VAIKUI, ŠEIMAI</w:t>
      </w:r>
    </w:p>
    <w:p w14:paraId="0F1BDFEB" w14:textId="77777777" w:rsidR="00C06A35" w:rsidRDefault="00C06A35" w:rsidP="00C06A35">
      <w:pPr>
        <w:jc w:val="center"/>
        <w:rPr>
          <w:rFonts w:ascii="Times New Roman" w:hAnsi="Times New Roman"/>
          <w:b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134"/>
        <w:gridCol w:w="708"/>
        <w:gridCol w:w="680"/>
        <w:gridCol w:w="709"/>
        <w:gridCol w:w="596"/>
        <w:gridCol w:w="850"/>
      </w:tblGrid>
      <w:tr w:rsidR="00C06A35" w:rsidRPr="00071E6E" w14:paraId="616CD597" w14:textId="77777777" w:rsidTr="00F3283A">
        <w:tc>
          <w:tcPr>
            <w:tcW w:w="1980" w:type="dxa"/>
            <w:vMerge w:val="restart"/>
            <w:vAlign w:val="center"/>
          </w:tcPr>
          <w:p w14:paraId="3B6A0560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Veiklos rodikliai</w:t>
            </w:r>
          </w:p>
        </w:tc>
        <w:tc>
          <w:tcPr>
            <w:tcW w:w="2977" w:type="dxa"/>
            <w:vMerge w:val="restart"/>
            <w:vAlign w:val="center"/>
          </w:tcPr>
          <w:p w14:paraId="6D5D06E5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Pagalbiniai rodikliai</w:t>
            </w:r>
          </w:p>
        </w:tc>
        <w:tc>
          <w:tcPr>
            <w:tcW w:w="1134" w:type="dxa"/>
            <w:vMerge w:val="restart"/>
            <w:vAlign w:val="center"/>
          </w:tcPr>
          <w:p w14:paraId="24DE62EC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Vidur-kis</w:t>
            </w:r>
          </w:p>
        </w:tc>
        <w:tc>
          <w:tcPr>
            <w:tcW w:w="3543" w:type="dxa"/>
            <w:gridSpan w:val="5"/>
          </w:tcPr>
          <w:p w14:paraId="0285C896" w14:textId="77777777" w:rsidR="00C06A35" w:rsidRPr="00071E6E" w:rsidRDefault="00AB539F" w:rsidP="00F3283A">
            <w:pPr>
              <w:jc w:val="center"/>
              <w:rPr>
                <w:b/>
              </w:rPr>
            </w:pPr>
            <w:r>
              <w:rPr>
                <w:b/>
              </w:rPr>
              <w:t>Vertinimo lygiai</w:t>
            </w:r>
            <w:r w:rsidR="0015451D">
              <w:rPr>
                <w:rFonts w:ascii="Times New Roman" w:hAnsi="Times New Roman"/>
                <w:b/>
              </w:rPr>
              <w:t>%</w:t>
            </w:r>
          </w:p>
        </w:tc>
      </w:tr>
      <w:tr w:rsidR="00C06A35" w:rsidRPr="00071E6E" w14:paraId="62E969B8" w14:textId="77777777" w:rsidTr="00BF44DA">
        <w:tc>
          <w:tcPr>
            <w:tcW w:w="1980" w:type="dxa"/>
            <w:vMerge/>
          </w:tcPr>
          <w:p w14:paraId="274AFD6B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14:paraId="02E8AA25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32D410BA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C928DC3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4</w:t>
            </w:r>
          </w:p>
        </w:tc>
        <w:tc>
          <w:tcPr>
            <w:tcW w:w="680" w:type="dxa"/>
            <w:vAlign w:val="center"/>
          </w:tcPr>
          <w:p w14:paraId="6D552251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76126B45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2</w:t>
            </w:r>
          </w:p>
        </w:tc>
        <w:tc>
          <w:tcPr>
            <w:tcW w:w="596" w:type="dxa"/>
            <w:vAlign w:val="center"/>
          </w:tcPr>
          <w:p w14:paraId="3BAA1AFF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1</w:t>
            </w:r>
          </w:p>
        </w:tc>
        <w:tc>
          <w:tcPr>
            <w:tcW w:w="850" w:type="dxa"/>
          </w:tcPr>
          <w:p w14:paraId="07DA75E4" w14:textId="77777777" w:rsidR="00C06A35" w:rsidRPr="00071E6E" w:rsidRDefault="00C06A35" w:rsidP="00F3283A">
            <w:pPr>
              <w:jc w:val="center"/>
              <w:rPr>
                <w:b/>
                <w:sz w:val="20"/>
                <w:szCs w:val="20"/>
              </w:rPr>
            </w:pPr>
            <w:r w:rsidRPr="00071E6E">
              <w:rPr>
                <w:b/>
                <w:sz w:val="20"/>
                <w:szCs w:val="20"/>
              </w:rPr>
              <w:t>Ne-atsakė</w:t>
            </w:r>
          </w:p>
        </w:tc>
      </w:tr>
      <w:tr w:rsidR="00C06A35" w:rsidRPr="00071E6E" w14:paraId="73DD13B6" w14:textId="77777777" w:rsidTr="00BF44DA">
        <w:trPr>
          <w:trHeight w:val="361"/>
        </w:trPr>
        <w:tc>
          <w:tcPr>
            <w:tcW w:w="1980" w:type="dxa"/>
            <w:vMerge w:val="restart"/>
          </w:tcPr>
          <w:p w14:paraId="2F899308" w14:textId="77777777" w:rsidR="00C06A35" w:rsidRPr="00071E6E" w:rsidRDefault="00C06A35" w:rsidP="00F3283A">
            <w:r w:rsidRPr="00071E6E">
              <w:t>4.1. Vaiko teisių garantavimas ir atstovavimas</w:t>
            </w:r>
          </w:p>
        </w:tc>
        <w:tc>
          <w:tcPr>
            <w:tcW w:w="2977" w:type="dxa"/>
          </w:tcPr>
          <w:p w14:paraId="4BDA75EB" w14:textId="77777777" w:rsidR="00C06A35" w:rsidRPr="00071E6E" w:rsidRDefault="00C06A35" w:rsidP="00F3283A">
            <w:r w:rsidRPr="00071E6E">
              <w:t xml:space="preserve">4.1.1. </w:t>
            </w:r>
            <w:bookmarkStart w:id="4" w:name="_Hlk89084141"/>
            <w:r w:rsidRPr="00071E6E">
              <w:t>Vaiko teisių garantavimas</w:t>
            </w:r>
            <w:bookmarkEnd w:id="4"/>
          </w:p>
        </w:tc>
        <w:tc>
          <w:tcPr>
            <w:tcW w:w="1134" w:type="dxa"/>
            <w:vAlign w:val="center"/>
          </w:tcPr>
          <w:p w14:paraId="16EA9450" w14:textId="5AAE4F3C" w:rsidR="00C06A35" w:rsidRPr="00071E6E" w:rsidRDefault="0095308D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62CDE">
              <w:rPr>
                <w:b/>
              </w:rPr>
              <w:t>75</w:t>
            </w:r>
          </w:p>
        </w:tc>
        <w:tc>
          <w:tcPr>
            <w:tcW w:w="708" w:type="dxa"/>
            <w:vAlign w:val="center"/>
          </w:tcPr>
          <w:p w14:paraId="40486FAB" w14:textId="20890C5D" w:rsidR="00C06A35" w:rsidRPr="00071E6E" w:rsidRDefault="00262CDE" w:rsidP="00F3283A">
            <w:pPr>
              <w:jc w:val="center"/>
            </w:pPr>
            <w:r>
              <w:t>75</w:t>
            </w:r>
            <w:r w:rsidR="004550BD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35F0CC36" w14:textId="5B115C13" w:rsidR="00C06A35" w:rsidRPr="00071E6E" w:rsidRDefault="00262CDE" w:rsidP="00F3283A">
            <w:pPr>
              <w:jc w:val="center"/>
            </w:pPr>
            <w:r>
              <w:t>25</w:t>
            </w:r>
            <w:r w:rsidR="0095308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71D70C54" w14:textId="77777777" w:rsidR="00C06A35" w:rsidRPr="00071E6E" w:rsidRDefault="00C06A35" w:rsidP="00F3283A">
            <w:pPr>
              <w:jc w:val="center"/>
            </w:pPr>
          </w:p>
        </w:tc>
        <w:tc>
          <w:tcPr>
            <w:tcW w:w="596" w:type="dxa"/>
            <w:vAlign w:val="center"/>
          </w:tcPr>
          <w:p w14:paraId="6200F51D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9C84A73" w14:textId="3239D31E" w:rsidR="00C06A35" w:rsidRPr="00071E6E" w:rsidRDefault="00C06A35" w:rsidP="00F3283A">
            <w:pPr>
              <w:jc w:val="center"/>
            </w:pPr>
          </w:p>
        </w:tc>
      </w:tr>
      <w:tr w:rsidR="00C06A35" w:rsidRPr="00071E6E" w14:paraId="20FD7C4E" w14:textId="77777777" w:rsidTr="00BF44DA">
        <w:trPr>
          <w:trHeight w:val="564"/>
        </w:trPr>
        <w:tc>
          <w:tcPr>
            <w:tcW w:w="1980" w:type="dxa"/>
            <w:vMerge/>
          </w:tcPr>
          <w:p w14:paraId="034A2994" w14:textId="77777777" w:rsidR="00C06A35" w:rsidRPr="00071E6E" w:rsidRDefault="00C06A35" w:rsidP="00F3283A"/>
        </w:tc>
        <w:tc>
          <w:tcPr>
            <w:tcW w:w="2977" w:type="dxa"/>
          </w:tcPr>
          <w:p w14:paraId="4F29BB00" w14:textId="77777777" w:rsidR="00C06A35" w:rsidRPr="00071E6E" w:rsidRDefault="00C06A35" w:rsidP="00F3283A">
            <w:r w:rsidRPr="00071E6E">
              <w:t xml:space="preserve">4.1.2. </w:t>
            </w:r>
            <w:bookmarkStart w:id="5" w:name="_Hlk89084152"/>
            <w:r w:rsidRPr="00071E6E">
              <w:t>Vaiko teisių atstovavimas visuomenėje</w:t>
            </w:r>
            <w:bookmarkEnd w:id="5"/>
          </w:p>
        </w:tc>
        <w:tc>
          <w:tcPr>
            <w:tcW w:w="1134" w:type="dxa"/>
            <w:vAlign w:val="center"/>
          </w:tcPr>
          <w:p w14:paraId="0EF7DD9A" w14:textId="7AB16F0D" w:rsidR="00C06A35" w:rsidRPr="00071E6E" w:rsidRDefault="0015451D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62CDE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55FD04F5" w14:textId="6F4C72AF" w:rsidR="00C06A35" w:rsidRPr="00071E6E" w:rsidRDefault="00262CDE" w:rsidP="00F3283A">
            <w:pPr>
              <w:jc w:val="center"/>
            </w:pPr>
            <w:r>
              <w:t>60</w:t>
            </w:r>
            <w:r w:rsidR="00E24B86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66B404B1" w14:textId="71FA8128" w:rsidR="00C06A35" w:rsidRPr="00071E6E" w:rsidRDefault="00262CDE" w:rsidP="00F3283A">
            <w:pPr>
              <w:jc w:val="center"/>
            </w:pPr>
            <w:r>
              <w:t>40</w:t>
            </w:r>
            <w:r w:rsidR="00E24B8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2324E467" w14:textId="77777777" w:rsidR="00C06A35" w:rsidRPr="00071E6E" w:rsidRDefault="00C06A35" w:rsidP="00F3283A">
            <w:pPr>
              <w:jc w:val="center"/>
            </w:pPr>
          </w:p>
        </w:tc>
        <w:tc>
          <w:tcPr>
            <w:tcW w:w="596" w:type="dxa"/>
            <w:vAlign w:val="center"/>
          </w:tcPr>
          <w:p w14:paraId="595AFEAF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E9736B" w14:textId="6F64FBD7" w:rsidR="00C06A35" w:rsidRPr="00071E6E" w:rsidRDefault="00C06A35" w:rsidP="00F3283A">
            <w:pPr>
              <w:jc w:val="center"/>
            </w:pPr>
          </w:p>
        </w:tc>
      </w:tr>
      <w:tr w:rsidR="00C06A35" w:rsidRPr="00071E6E" w14:paraId="4213E147" w14:textId="77777777" w:rsidTr="00F3283A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37968B29" w14:textId="77777777" w:rsidR="00C06A35" w:rsidRPr="00071E6E" w:rsidRDefault="00C06A35" w:rsidP="00F3283A">
            <w:pPr>
              <w:jc w:val="both"/>
            </w:pPr>
          </w:p>
        </w:tc>
        <w:tc>
          <w:tcPr>
            <w:tcW w:w="7654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658108" w14:textId="46AF37BE" w:rsidR="00C06A35" w:rsidRPr="00071E6E" w:rsidRDefault="00C06A35" w:rsidP="00F3283A">
            <w:pPr>
              <w:jc w:val="center"/>
            </w:pPr>
            <w:r w:rsidRPr="00071E6E">
              <w:rPr>
                <w:b/>
              </w:rPr>
              <w:t xml:space="preserve">Bendras vidurkis – </w:t>
            </w:r>
            <w:r>
              <w:rPr>
                <w:b/>
              </w:rPr>
              <w:t>3,</w:t>
            </w:r>
            <w:r w:rsidR="00262CDE">
              <w:rPr>
                <w:b/>
              </w:rPr>
              <w:t>67</w:t>
            </w:r>
          </w:p>
        </w:tc>
      </w:tr>
      <w:tr w:rsidR="00C06A35" w:rsidRPr="00071E6E" w14:paraId="52109D37" w14:textId="77777777" w:rsidTr="00BF44DA">
        <w:tc>
          <w:tcPr>
            <w:tcW w:w="198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FB644AD" w14:textId="77777777" w:rsidR="00C06A35" w:rsidRPr="00071E6E" w:rsidRDefault="00C06A35" w:rsidP="00F3283A">
            <w:r w:rsidRPr="00071E6E">
              <w:t>4.2. Vaiko poreikių tenkinimas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E755931" w14:textId="77777777" w:rsidR="00C06A35" w:rsidRPr="00071E6E" w:rsidRDefault="00C06A35" w:rsidP="00F3283A">
            <w:r w:rsidRPr="00071E6E">
              <w:t xml:space="preserve">4.2.1. </w:t>
            </w:r>
            <w:bookmarkStart w:id="6" w:name="_Hlk89083942"/>
            <w:r w:rsidRPr="00071E6E">
              <w:t>Individualių vaiko saugumo, emocinių, fizinių ir socialinių poreikių tenkinimas</w:t>
            </w:r>
            <w:bookmarkEnd w:id="6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6EB9D6B" w14:textId="109893DA" w:rsidR="00C06A35" w:rsidRPr="00071E6E" w:rsidRDefault="00BF44DA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62CDE">
              <w:rPr>
                <w:b/>
              </w:rPr>
              <w:t>55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802EBF0" w14:textId="3D77E075" w:rsidR="00C06A35" w:rsidRPr="00071E6E" w:rsidRDefault="00262CDE" w:rsidP="00F3283A">
            <w:pPr>
              <w:jc w:val="center"/>
            </w:pPr>
            <w:r>
              <w:t>55</w:t>
            </w:r>
            <w:r w:rsidR="0015451D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3221667" w14:textId="64987A5C" w:rsidR="00C06A35" w:rsidRPr="00071E6E" w:rsidRDefault="00262CDE" w:rsidP="00F3283A">
            <w:pPr>
              <w:jc w:val="center"/>
            </w:pPr>
            <w:r>
              <w:t>45</w:t>
            </w:r>
            <w:r w:rsidR="0015451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DC23A72" w14:textId="77777777" w:rsidR="00C06A35" w:rsidRPr="00071E6E" w:rsidRDefault="00C06A35" w:rsidP="00F3283A">
            <w:pPr>
              <w:jc w:val="center"/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14:paraId="3F48F6C3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D2F7E63" w14:textId="489AFF14" w:rsidR="00C06A35" w:rsidRPr="00071E6E" w:rsidRDefault="00C06A35" w:rsidP="00F3283A">
            <w:pPr>
              <w:jc w:val="center"/>
            </w:pPr>
          </w:p>
        </w:tc>
      </w:tr>
      <w:tr w:rsidR="00C06A35" w:rsidRPr="00071E6E" w14:paraId="5CD57508" w14:textId="77777777" w:rsidTr="00BF44DA">
        <w:trPr>
          <w:trHeight w:val="55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26C2D8E" w14:textId="77777777" w:rsidR="00C06A35" w:rsidRPr="00071E6E" w:rsidRDefault="00C06A35" w:rsidP="00F3283A"/>
        </w:tc>
        <w:tc>
          <w:tcPr>
            <w:tcW w:w="2977" w:type="dxa"/>
          </w:tcPr>
          <w:p w14:paraId="6B1C93F9" w14:textId="77777777" w:rsidR="00C06A35" w:rsidRPr="00071E6E" w:rsidRDefault="00C06A35" w:rsidP="00F3283A">
            <w:r w:rsidRPr="00071E6E">
              <w:t xml:space="preserve">4.2.2. </w:t>
            </w:r>
            <w:bookmarkStart w:id="7" w:name="_Hlk89084007"/>
            <w:r w:rsidRPr="00071E6E">
              <w:t>Pedagoginė ir socialinė pagalba</w:t>
            </w:r>
            <w:bookmarkEnd w:id="7"/>
          </w:p>
        </w:tc>
        <w:tc>
          <w:tcPr>
            <w:tcW w:w="1134" w:type="dxa"/>
            <w:vAlign w:val="center"/>
          </w:tcPr>
          <w:p w14:paraId="4265AD2B" w14:textId="6927C607" w:rsidR="00C06A35" w:rsidRPr="00071E6E" w:rsidRDefault="00BF44DA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535B2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51B1323F" w14:textId="59C71885" w:rsidR="00C06A35" w:rsidRPr="00071E6E" w:rsidRDefault="001535B2" w:rsidP="00F3283A">
            <w:pPr>
              <w:jc w:val="center"/>
            </w:pPr>
            <w:r>
              <w:t>60</w:t>
            </w:r>
            <w:r w:rsidR="00BF44DA"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15E17CBF" w14:textId="35B55034" w:rsidR="00C06A35" w:rsidRPr="00071E6E" w:rsidRDefault="00BF44DA" w:rsidP="00F3283A">
            <w:pPr>
              <w:jc w:val="center"/>
            </w:pPr>
            <w:r>
              <w:t>4</w:t>
            </w:r>
            <w:r w:rsidR="001535B2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067B6768" w14:textId="395AFC62" w:rsidR="00C06A35" w:rsidRPr="00071E6E" w:rsidRDefault="00C06A35" w:rsidP="00F3283A">
            <w:pPr>
              <w:jc w:val="center"/>
            </w:pPr>
          </w:p>
        </w:tc>
        <w:tc>
          <w:tcPr>
            <w:tcW w:w="596" w:type="dxa"/>
            <w:vAlign w:val="center"/>
          </w:tcPr>
          <w:p w14:paraId="473AC737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4F958EE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63F32407" w14:textId="77777777" w:rsidTr="00BF44DA">
        <w:trPr>
          <w:trHeight w:val="55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3F79431" w14:textId="77777777" w:rsidR="00C06A35" w:rsidRPr="00071E6E" w:rsidRDefault="00C06A35" w:rsidP="00F3283A"/>
        </w:tc>
        <w:tc>
          <w:tcPr>
            <w:tcW w:w="2977" w:type="dxa"/>
          </w:tcPr>
          <w:p w14:paraId="4BFCDEF0" w14:textId="77777777" w:rsidR="00C06A35" w:rsidRPr="00071E6E" w:rsidRDefault="00C06A35" w:rsidP="00F3283A">
            <w:r w:rsidRPr="00071E6E">
              <w:t xml:space="preserve">4.2.3. </w:t>
            </w:r>
            <w:bookmarkStart w:id="8" w:name="_Hlk89084027"/>
            <w:r w:rsidRPr="00071E6E">
              <w:t>Pagalba specialiųjų ugdymosi poreikių vaikams</w:t>
            </w:r>
            <w:bookmarkEnd w:id="8"/>
          </w:p>
        </w:tc>
        <w:tc>
          <w:tcPr>
            <w:tcW w:w="1134" w:type="dxa"/>
            <w:vAlign w:val="center"/>
          </w:tcPr>
          <w:p w14:paraId="3F016D70" w14:textId="40D3FA09" w:rsidR="00C06A35" w:rsidRPr="00071E6E" w:rsidRDefault="00BF44DA" w:rsidP="00F3283A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  <w:r w:rsidR="001535B2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14:paraId="34D029C5" w14:textId="77E0C86D" w:rsidR="00C06A35" w:rsidRPr="00071E6E" w:rsidRDefault="00BF44DA" w:rsidP="00F3283A">
            <w:pPr>
              <w:jc w:val="center"/>
            </w:pPr>
            <w:r>
              <w:t>2</w:t>
            </w:r>
            <w:r w:rsidR="001535B2"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80" w:type="dxa"/>
            <w:vAlign w:val="center"/>
          </w:tcPr>
          <w:p w14:paraId="30DF3A5E" w14:textId="3684C0D6" w:rsidR="00C06A35" w:rsidRPr="00071E6E" w:rsidRDefault="001535B2" w:rsidP="00F3283A">
            <w:pPr>
              <w:jc w:val="center"/>
            </w:pPr>
            <w:r>
              <w:t>75</w:t>
            </w:r>
            <w:r w:rsidR="00BF44DA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14:paraId="7ECEECC7" w14:textId="43020A88" w:rsidR="00C06A35" w:rsidRPr="00071E6E" w:rsidRDefault="001535B2" w:rsidP="00F3283A">
            <w:pPr>
              <w:jc w:val="center"/>
            </w:pPr>
            <w:r>
              <w:t>5</w:t>
            </w:r>
            <w:r w:rsidR="00BF44DA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vAlign w:val="center"/>
          </w:tcPr>
          <w:p w14:paraId="635E9D2E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3FC0D689" w14:textId="7291075A" w:rsidR="00C06A35" w:rsidRPr="00071E6E" w:rsidRDefault="00C06A35" w:rsidP="00F3283A">
            <w:pPr>
              <w:jc w:val="center"/>
            </w:pPr>
          </w:p>
        </w:tc>
      </w:tr>
      <w:tr w:rsidR="00C06A35" w:rsidRPr="00071E6E" w14:paraId="5AC9359C" w14:textId="77777777" w:rsidTr="00F3283A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1BA0DB8" w14:textId="77777777" w:rsidR="00C06A35" w:rsidRPr="00071E6E" w:rsidRDefault="00C06A35" w:rsidP="00F3283A">
            <w:pPr>
              <w:jc w:val="both"/>
            </w:pPr>
          </w:p>
        </w:tc>
        <w:tc>
          <w:tcPr>
            <w:tcW w:w="7654" w:type="dxa"/>
            <w:gridSpan w:val="7"/>
            <w:shd w:val="clear" w:color="auto" w:fill="F2F2F2" w:themeFill="background1" w:themeFillShade="F2"/>
          </w:tcPr>
          <w:p w14:paraId="59ACF1E8" w14:textId="2C1AE545" w:rsidR="00C06A35" w:rsidRPr="00071E6E" w:rsidRDefault="00C06A35" w:rsidP="00F3283A">
            <w:pPr>
              <w:jc w:val="center"/>
            </w:pPr>
            <w:r w:rsidRPr="00071E6E">
              <w:rPr>
                <w:b/>
              </w:rPr>
              <w:t xml:space="preserve">Bendras vidurkis – </w:t>
            </w:r>
            <w:r w:rsidR="00BF44DA">
              <w:rPr>
                <w:b/>
              </w:rPr>
              <w:t>3,</w:t>
            </w:r>
            <w:r w:rsidR="001535B2">
              <w:rPr>
                <w:b/>
              </w:rPr>
              <w:t>43</w:t>
            </w:r>
          </w:p>
        </w:tc>
      </w:tr>
    </w:tbl>
    <w:p w14:paraId="741A9AD4" w14:textId="77777777" w:rsidR="00C06A35" w:rsidRPr="00011029" w:rsidRDefault="00C06A35" w:rsidP="00C06A35">
      <w:pPr>
        <w:jc w:val="center"/>
        <w:rPr>
          <w:b/>
        </w:rPr>
      </w:pPr>
    </w:p>
    <w:p w14:paraId="3BB2AC34" w14:textId="77777777" w:rsidR="00C06A35" w:rsidRDefault="00C06A35" w:rsidP="00C06A35">
      <w:pPr>
        <w:rPr>
          <w:b/>
        </w:rPr>
      </w:pPr>
    </w:p>
    <w:p w14:paraId="50852407" w14:textId="4A157A0E" w:rsidR="00D7083B" w:rsidRDefault="00672FD8" w:rsidP="00D7083B">
      <w:r>
        <w:rPr>
          <w:noProof/>
          <w:lang w:eastAsia="lt-LT"/>
        </w:rPr>
        <w:lastRenderedPageBreak/>
        <w:drawing>
          <wp:inline distT="0" distB="0" distL="0" distR="0" wp14:anchorId="76048661" wp14:editId="2081FF36">
            <wp:extent cx="6262577" cy="3476625"/>
            <wp:effectExtent l="0" t="0" r="5080" b="9525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34B4F9" w14:textId="77777777" w:rsidR="00672F47" w:rsidRDefault="00672F47" w:rsidP="00D7083B"/>
    <w:p w14:paraId="26A6D754" w14:textId="5648EA27" w:rsidR="00580671" w:rsidRPr="00672F47" w:rsidRDefault="00672F47" w:rsidP="00E351D9">
      <w:pPr>
        <w:ind w:firstLine="720"/>
        <w:contextualSpacing/>
        <w:jc w:val="both"/>
        <w:rPr>
          <w:bCs/>
        </w:rPr>
      </w:pPr>
      <w:r w:rsidRPr="00672F47">
        <w:rPr>
          <w:bCs/>
        </w:rPr>
        <w:t xml:space="preserve">Remiantis respondentų atsakymais, </w:t>
      </w:r>
      <w:r>
        <w:rPr>
          <w:bCs/>
        </w:rPr>
        <w:t xml:space="preserve">galima </w:t>
      </w:r>
      <w:r w:rsidR="00580671">
        <w:rPr>
          <w:bCs/>
        </w:rPr>
        <w:t>matyti</w:t>
      </w:r>
      <w:r>
        <w:rPr>
          <w:bCs/>
        </w:rPr>
        <w:t xml:space="preserve">, kad 2021 m. vertinimo rodikliai </w:t>
      </w:r>
      <w:r w:rsidR="00580671">
        <w:rPr>
          <w:bCs/>
        </w:rPr>
        <w:t xml:space="preserve">lyginant su 2020 m. rodikliais yra </w:t>
      </w:r>
      <w:r>
        <w:rPr>
          <w:bCs/>
        </w:rPr>
        <w:t xml:space="preserve">aukštesni </w:t>
      </w:r>
      <w:r w:rsidR="00580671">
        <w:rPr>
          <w:bCs/>
        </w:rPr>
        <w:t>žemiau išvardintose srityse:</w:t>
      </w:r>
    </w:p>
    <w:p w14:paraId="1102FE70" w14:textId="2B0F90C6" w:rsidR="006C6E63" w:rsidRDefault="00580671" w:rsidP="00E351D9">
      <w:pPr>
        <w:pStyle w:val="Sraopastraipa"/>
        <w:numPr>
          <w:ilvl w:val="0"/>
          <w:numId w:val="9"/>
        </w:numPr>
        <w:jc w:val="both"/>
        <w:rPr>
          <w:bCs/>
        </w:rPr>
      </w:pPr>
      <w:r w:rsidRPr="00580671">
        <w:rPr>
          <w:bCs/>
        </w:rPr>
        <w:t>Individualių vaiko saugumo, emocinių, fizinių ir socialinių poreikių tenkinimas</w:t>
      </w:r>
      <w:r>
        <w:rPr>
          <w:bCs/>
        </w:rPr>
        <w:t>;</w:t>
      </w:r>
    </w:p>
    <w:p w14:paraId="0F31CD15" w14:textId="6EB47015" w:rsidR="00580671" w:rsidRDefault="00580671" w:rsidP="00E351D9">
      <w:pPr>
        <w:pStyle w:val="Sraopastraipa"/>
        <w:numPr>
          <w:ilvl w:val="0"/>
          <w:numId w:val="9"/>
        </w:numPr>
        <w:jc w:val="both"/>
        <w:rPr>
          <w:bCs/>
        </w:rPr>
      </w:pPr>
      <w:r w:rsidRPr="00580671">
        <w:rPr>
          <w:bCs/>
        </w:rPr>
        <w:t>Pedagoginė ir socialinė pagalba</w:t>
      </w:r>
      <w:r>
        <w:rPr>
          <w:bCs/>
        </w:rPr>
        <w:t>;</w:t>
      </w:r>
    </w:p>
    <w:p w14:paraId="3AB8B22A" w14:textId="1ACFB443" w:rsidR="00580671" w:rsidRDefault="00580671" w:rsidP="00E351D9">
      <w:pPr>
        <w:pStyle w:val="Sraopastraipa"/>
        <w:numPr>
          <w:ilvl w:val="0"/>
          <w:numId w:val="9"/>
        </w:numPr>
        <w:jc w:val="both"/>
        <w:rPr>
          <w:bCs/>
        </w:rPr>
      </w:pPr>
      <w:r w:rsidRPr="00580671">
        <w:rPr>
          <w:bCs/>
        </w:rPr>
        <w:t>Pagalba specialiųjų ugdymosi poreikių vaikams</w:t>
      </w:r>
      <w:r>
        <w:rPr>
          <w:bCs/>
        </w:rPr>
        <w:t>.</w:t>
      </w:r>
    </w:p>
    <w:p w14:paraId="5AECA599" w14:textId="331BD029" w:rsidR="00671EBB" w:rsidRPr="00671EBB" w:rsidRDefault="00671EBB" w:rsidP="00E351D9">
      <w:pPr>
        <w:ind w:firstLine="720"/>
        <w:jc w:val="both"/>
        <w:rPr>
          <w:bCs/>
        </w:rPr>
      </w:pPr>
      <w:r>
        <w:rPr>
          <w:bCs/>
        </w:rPr>
        <w:t>Atsižvelgiant į rezultatus, galima daryti išvadą, kad</w:t>
      </w:r>
      <w:r w:rsidR="00BD301A">
        <w:rPr>
          <w:bCs/>
        </w:rPr>
        <w:t xml:space="preserve"> mokytojos dažniau sulaukia pedagoginės ir socialinės pagalbos, įstaigoje yra tenkinami vaiko poreikiai, teikiama pagalba specialiųjų poreikių vaikams. </w:t>
      </w:r>
    </w:p>
    <w:p w14:paraId="04993312" w14:textId="76569E89" w:rsidR="00580671" w:rsidRDefault="00580671" w:rsidP="00E351D9">
      <w:pPr>
        <w:ind w:firstLine="720"/>
        <w:jc w:val="both"/>
        <w:rPr>
          <w:bCs/>
        </w:rPr>
      </w:pPr>
      <w:r>
        <w:rPr>
          <w:bCs/>
        </w:rPr>
        <w:t>Lyginant 2020 m. ir 2021 m. žemesniais balais įvertintos sritys:</w:t>
      </w:r>
    </w:p>
    <w:p w14:paraId="740CEDE5" w14:textId="6515B99B" w:rsidR="00580671" w:rsidRDefault="00580671" w:rsidP="00E351D9">
      <w:pPr>
        <w:pStyle w:val="Sraopastraipa"/>
        <w:numPr>
          <w:ilvl w:val="0"/>
          <w:numId w:val="10"/>
        </w:numPr>
        <w:jc w:val="both"/>
        <w:rPr>
          <w:bCs/>
        </w:rPr>
      </w:pPr>
      <w:r w:rsidRPr="00580671">
        <w:rPr>
          <w:bCs/>
        </w:rPr>
        <w:t>Vaiko teisių garantavimas</w:t>
      </w:r>
      <w:r>
        <w:rPr>
          <w:bCs/>
        </w:rPr>
        <w:t>;</w:t>
      </w:r>
    </w:p>
    <w:p w14:paraId="74D901E2" w14:textId="0D7E5D15" w:rsidR="00580671" w:rsidRPr="00580671" w:rsidRDefault="00580671" w:rsidP="00E351D9">
      <w:pPr>
        <w:pStyle w:val="Sraopastraipa"/>
        <w:numPr>
          <w:ilvl w:val="0"/>
          <w:numId w:val="10"/>
        </w:numPr>
        <w:jc w:val="both"/>
        <w:rPr>
          <w:bCs/>
        </w:rPr>
      </w:pPr>
      <w:r w:rsidRPr="00580671">
        <w:rPr>
          <w:bCs/>
        </w:rPr>
        <w:t>Vaiko teisių atstovavimas visuomenėje</w:t>
      </w:r>
      <w:r>
        <w:rPr>
          <w:bCs/>
        </w:rPr>
        <w:t>.</w:t>
      </w:r>
    </w:p>
    <w:p w14:paraId="68331560" w14:textId="77777777" w:rsidR="006C6E63" w:rsidRDefault="006C6E63" w:rsidP="006C6E63">
      <w:pPr>
        <w:rPr>
          <w:b/>
        </w:rPr>
      </w:pPr>
    </w:p>
    <w:p w14:paraId="6C35B956" w14:textId="77777777" w:rsidR="00D71F61" w:rsidRDefault="00D71F61" w:rsidP="00C06A35">
      <w:pPr>
        <w:jc w:val="center"/>
        <w:rPr>
          <w:b/>
        </w:rPr>
      </w:pPr>
    </w:p>
    <w:p w14:paraId="641404A9" w14:textId="77777777" w:rsidR="00C06A35" w:rsidRDefault="00C06A35" w:rsidP="00C06A35">
      <w:pPr>
        <w:jc w:val="center"/>
        <w:rPr>
          <w:b/>
        </w:rPr>
      </w:pPr>
      <w:r>
        <w:rPr>
          <w:b/>
        </w:rPr>
        <w:t>5. MOKYKLOS VALDYMAS</w:t>
      </w:r>
    </w:p>
    <w:p w14:paraId="6F03C14D" w14:textId="77777777" w:rsidR="00C06A35" w:rsidRDefault="00C06A35" w:rsidP="00C06A35">
      <w:pPr>
        <w:jc w:val="center"/>
        <w:rPr>
          <w:b/>
        </w:rPr>
      </w:pPr>
    </w:p>
    <w:tbl>
      <w:tblPr>
        <w:tblStyle w:val="Lentelstinklelis"/>
        <w:tblW w:w="9843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708"/>
        <w:gridCol w:w="776"/>
        <w:gridCol w:w="46"/>
        <w:gridCol w:w="67"/>
        <w:gridCol w:w="596"/>
        <w:gridCol w:w="709"/>
        <w:gridCol w:w="850"/>
      </w:tblGrid>
      <w:tr w:rsidR="00C06A35" w:rsidRPr="00071E6E" w14:paraId="20BF46CF" w14:textId="77777777" w:rsidTr="009E7D62">
        <w:tc>
          <w:tcPr>
            <w:tcW w:w="2122" w:type="dxa"/>
            <w:vMerge w:val="restart"/>
            <w:vAlign w:val="center"/>
          </w:tcPr>
          <w:p w14:paraId="7E1B951D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Veiklos rodikliai</w:t>
            </w:r>
          </w:p>
        </w:tc>
        <w:tc>
          <w:tcPr>
            <w:tcW w:w="2835" w:type="dxa"/>
            <w:vMerge w:val="restart"/>
            <w:vAlign w:val="center"/>
          </w:tcPr>
          <w:p w14:paraId="03347A57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Pagalbiniai rodikliai</w:t>
            </w:r>
          </w:p>
        </w:tc>
        <w:tc>
          <w:tcPr>
            <w:tcW w:w="1134" w:type="dxa"/>
            <w:vMerge w:val="restart"/>
            <w:vAlign w:val="center"/>
          </w:tcPr>
          <w:p w14:paraId="0F461860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Vidur-kis</w:t>
            </w:r>
          </w:p>
        </w:tc>
        <w:tc>
          <w:tcPr>
            <w:tcW w:w="3752" w:type="dxa"/>
            <w:gridSpan w:val="7"/>
          </w:tcPr>
          <w:p w14:paraId="0F21DA45" w14:textId="77777777" w:rsidR="00C06A35" w:rsidRPr="00071E6E" w:rsidRDefault="00AB539F" w:rsidP="00F3283A">
            <w:pPr>
              <w:jc w:val="center"/>
              <w:rPr>
                <w:b/>
              </w:rPr>
            </w:pPr>
            <w:r>
              <w:rPr>
                <w:b/>
              </w:rPr>
              <w:t>Vertinimo lygiai</w:t>
            </w:r>
            <w:r w:rsidR="00F31C4C">
              <w:rPr>
                <w:rFonts w:ascii="Times New Roman" w:hAnsi="Times New Roman"/>
                <w:b/>
              </w:rPr>
              <w:t>%</w:t>
            </w:r>
            <w:r>
              <w:rPr>
                <w:b/>
              </w:rPr>
              <w:t xml:space="preserve"> </w:t>
            </w:r>
          </w:p>
        </w:tc>
      </w:tr>
      <w:tr w:rsidR="00C06A35" w:rsidRPr="00071E6E" w14:paraId="5D4AD9AD" w14:textId="77777777" w:rsidTr="009E7D62">
        <w:tc>
          <w:tcPr>
            <w:tcW w:w="2122" w:type="dxa"/>
            <w:vMerge/>
          </w:tcPr>
          <w:p w14:paraId="650C4073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2116009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0F9DEE19" w14:textId="77777777" w:rsidR="00C06A35" w:rsidRPr="00071E6E" w:rsidRDefault="00C06A35" w:rsidP="00F3283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8C3EABB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4</w:t>
            </w:r>
          </w:p>
        </w:tc>
        <w:tc>
          <w:tcPr>
            <w:tcW w:w="889" w:type="dxa"/>
            <w:gridSpan w:val="3"/>
            <w:vAlign w:val="center"/>
          </w:tcPr>
          <w:p w14:paraId="4F10E3DF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5602B6FB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41329446" w14:textId="77777777" w:rsidR="00C06A35" w:rsidRPr="00071E6E" w:rsidRDefault="00C06A35" w:rsidP="00F3283A">
            <w:pPr>
              <w:jc w:val="center"/>
              <w:rPr>
                <w:b/>
              </w:rPr>
            </w:pPr>
            <w:r w:rsidRPr="00071E6E">
              <w:rPr>
                <w:b/>
              </w:rPr>
              <w:t>1</w:t>
            </w:r>
          </w:p>
        </w:tc>
        <w:tc>
          <w:tcPr>
            <w:tcW w:w="850" w:type="dxa"/>
          </w:tcPr>
          <w:p w14:paraId="4C6F1A25" w14:textId="77777777" w:rsidR="00C06A35" w:rsidRPr="00071E6E" w:rsidRDefault="00C06A35" w:rsidP="00F3283A">
            <w:pPr>
              <w:jc w:val="center"/>
              <w:rPr>
                <w:b/>
                <w:sz w:val="20"/>
                <w:szCs w:val="20"/>
              </w:rPr>
            </w:pPr>
            <w:r w:rsidRPr="00071E6E">
              <w:rPr>
                <w:b/>
                <w:sz w:val="20"/>
                <w:szCs w:val="20"/>
              </w:rPr>
              <w:t>Ne-atsakė</w:t>
            </w:r>
          </w:p>
        </w:tc>
      </w:tr>
      <w:tr w:rsidR="00C06A35" w:rsidRPr="00071E6E" w14:paraId="650DC20B" w14:textId="77777777" w:rsidTr="009E7D62">
        <w:trPr>
          <w:trHeight w:val="361"/>
        </w:trPr>
        <w:tc>
          <w:tcPr>
            <w:tcW w:w="2122" w:type="dxa"/>
            <w:vMerge w:val="restart"/>
          </w:tcPr>
          <w:p w14:paraId="1B8DB2B1" w14:textId="77777777" w:rsidR="00C06A35" w:rsidRPr="00071E6E" w:rsidRDefault="00C06A35" w:rsidP="00F3283A">
            <w:r w:rsidRPr="00071E6E">
              <w:t>5.1. Mokyklos veiklos planavimas</w:t>
            </w:r>
          </w:p>
        </w:tc>
        <w:tc>
          <w:tcPr>
            <w:tcW w:w="2835" w:type="dxa"/>
          </w:tcPr>
          <w:p w14:paraId="260CF8E9" w14:textId="77777777" w:rsidR="00C06A35" w:rsidRPr="00071E6E" w:rsidRDefault="00C06A35" w:rsidP="00F3283A">
            <w:r w:rsidRPr="00071E6E">
              <w:t>5.1.1. Planavimo procedūros</w:t>
            </w:r>
          </w:p>
        </w:tc>
        <w:tc>
          <w:tcPr>
            <w:tcW w:w="1134" w:type="dxa"/>
            <w:vAlign w:val="center"/>
          </w:tcPr>
          <w:p w14:paraId="5AB5B67E" w14:textId="6A8CD2B6" w:rsidR="00C06A35" w:rsidRPr="00071E6E" w:rsidRDefault="00F31C4C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535B2">
              <w:rPr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14:paraId="0826F44A" w14:textId="252BEFC9" w:rsidR="00C06A35" w:rsidRPr="00071E6E" w:rsidRDefault="001535B2" w:rsidP="00F3283A">
            <w:pPr>
              <w:jc w:val="center"/>
            </w:pPr>
            <w:r>
              <w:t>60</w:t>
            </w:r>
            <w:r w:rsidR="00F31C4C"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  <w:gridSpan w:val="3"/>
            <w:vAlign w:val="center"/>
          </w:tcPr>
          <w:p w14:paraId="59767FAA" w14:textId="74FA035B" w:rsidR="00C06A35" w:rsidRPr="00071E6E" w:rsidRDefault="001535B2" w:rsidP="00F3283A">
            <w:pPr>
              <w:jc w:val="center"/>
            </w:pPr>
            <w:r>
              <w:t>40</w:t>
            </w:r>
            <w:r w:rsidR="00F31C4C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vAlign w:val="center"/>
          </w:tcPr>
          <w:p w14:paraId="320C9338" w14:textId="77777777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78ABDA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65A23C" w14:textId="365FA548" w:rsidR="00C06A35" w:rsidRPr="00071E6E" w:rsidRDefault="00C06A35" w:rsidP="00F3283A">
            <w:pPr>
              <w:jc w:val="center"/>
            </w:pPr>
          </w:p>
        </w:tc>
      </w:tr>
      <w:tr w:rsidR="00C06A35" w:rsidRPr="00071E6E" w14:paraId="7B8FC561" w14:textId="77777777" w:rsidTr="009E7D62">
        <w:trPr>
          <w:trHeight w:val="564"/>
        </w:trPr>
        <w:tc>
          <w:tcPr>
            <w:tcW w:w="2122" w:type="dxa"/>
            <w:vMerge/>
          </w:tcPr>
          <w:p w14:paraId="5BDA0F90" w14:textId="77777777" w:rsidR="00C06A35" w:rsidRPr="00071E6E" w:rsidRDefault="00C06A35" w:rsidP="00F3283A"/>
        </w:tc>
        <w:tc>
          <w:tcPr>
            <w:tcW w:w="2835" w:type="dxa"/>
          </w:tcPr>
          <w:p w14:paraId="5793F2E9" w14:textId="77777777" w:rsidR="00C06A35" w:rsidRPr="00071E6E" w:rsidRDefault="00C06A35" w:rsidP="00F3283A">
            <w:r w:rsidRPr="00071E6E">
              <w:t>5.1.2. Plano įgyvendinimas ir jo poveikis</w:t>
            </w:r>
          </w:p>
        </w:tc>
        <w:tc>
          <w:tcPr>
            <w:tcW w:w="1134" w:type="dxa"/>
            <w:vAlign w:val="center"/>
          </w:tcPr>
          <w:p w14:paraId="61DAA830" w14:textId="2B97E807" w:rsidR="00C06A35" w:rsidRPr="00071E6E" w:rsidRDefault="007C0664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535B2">
              <w:rPr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14:paraId="1C732796" w14:textId="18B79F89" w:rsidR="00C06A35" w:rsidRPr="00071E6E" w:rsidRDefault="001535B2" w:rsidP="00F3283A">
            <w:pPr>
              <w:jc w:val="center"/>
            </w:pPr>
            <w:r>
              <w:t>70</w:t>
            </w:r>
            <w:r w:rsidR="00F31C4C">
              <w:rPr>
                <w:rFonts w:ascii="Times New Roman" w:hAnsi="Times New Roman"/>
              </w:rPr>
              <w:t>%</w:t>
            </w:r>
          </w:p>
        </w:tc>
        <w:tc>
          <w:tcPr>
            <w:tcW w:w="889" w:type="dxa"/>
            <w:gridSpan w:val="3"/>
            <w:vAlign w:val="center"/>
          </w:tcPr>
          <w:p w14:paraId="08C2596C" w14:textId="12F90A7C" w:rsidR="00C06A35" w:rsidRPr="00071E6E" w:rsidRDefault="001535B2" w:rsidP="00F3283A">
            <w:pPr>
              <w:jc w:val="center"/>
            </w:pPr>
            <w:r>
              <w:t>30</w:t>
            </w:r>
            <w:r w:rsidR="007C0664">
              <w:rPr>
                <w:rFonts w:ascii="Times New Roman" w:hAnsi="Times New Roman"/>
              </w:rPr>
              <w:t>%</w:t>
            </w:r>
          </w:p>
        </w:tc>
        <w:tc>
          <w:tcPr>
            <w:tcW w:w="596" w:type="dxa"/>
            <w:vAlign w:val="center"/>
          </w:tcPr>
          <w:p w14:paraId="22ED32FE" w14:textId="77777777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C9FAF1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AC99A9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69CC386E" w14:textId="77777777" w:rsidTr="009E7D62">
        <w:tc>
          <w:tcPr>
            <w:tcW w:w="2122" w:type="dxa"/>
            <w:vMerge/>
            <w:tcBorders>
              <w:bottom w:val="single" w:sz="12" w:space="0" w:color="auto"/>
            </w:tcBorders>
          </w:tcPr>
          <w:p w14:paraId="55940F80" w14:textId="77777777" w:rsidR="00C06A35" w:rsidRPr="00071E6E" w:rsidRDefault="00C06A35" w:rsidP="00F3283A">
            <w:pPr>
              <w:jc w:val="both"/>
            </w:pPr>
          </w:p>
        </w:tc>
        <w:tc>
          <w:tcPr>
            <w:tcW w:w="7721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2385AE" w14:textId="01029411" w:rsidR="00C06A35" w:rsidRPr="00071E6E" w:rsidRDefault="00C06A35" w:rsidP="00F3283A">
            <w:pPr>
              <w:jc w:val="center"/>
            </w:pPr>
            <w:r w:rsidRPr="00071E6E">
              <w:rPr>
                <w:b/>
              </w:rPr>
              <w:t xml:space="preserve">Bendras vidurkis – </w:t>
            </w:r>
            <w:r>
              <w:rPr>
                <w:b/>
              </w:rPr>
              <w:t>3,</w:t>
            </w:r>
            <w:r w:rsidR="001535B2">
              <w:rPr>
                <w:b/>
              </w:rPr>
              <w:t>65</w:t>
            </w:r>
          </w:p>
        </w:tc>
      </w:tr>
      <w:tr w:rsidR="00C06A35" w:rsidRPr="00071E6E" w14:paraId="7C067403" w14:textId="77777777" w:rsidTr="009E7D62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14:paraId="5A9DB418" w14:textId="77777777" w:rsidR="00C06A35" w:rsidRPr="00071E6E" w:rsidRDefault="00C06A35" w:rsidP="00F3283A">
            <w:r w:rsidRPr="00071E6E">
              <w:t>5.2. Mokyklos įsivertinimas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F12D847" w14:textId="77777777" w:rsidR="00C06A35" w:rsidRPr="00071E6E" w:rsidRDefault="00C06A35" w:rsidP="00F3283A">
            <w:r w:rsidRPr="00071E6E">
              <w:t>5.2.1. Įsivertinimo procesas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001AA6" w14:textId="029D7DFE" w:rsidR="00C06A35" w:rsidRPr="00071E6E" w:rsidRDefault="009E7D62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535B2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C0B19B6" w14:textId="33F09722" w:rsidR="00C06A35" w:rsidRPr="00071E6E" w:rsidRDefault="001535B2" w:rsidP="00F3283A">
            <w:pPr>
              <w:jc w:val="center"/>
            </w:pPr>
            <w:r>
              <w:t>60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</w:tcBorders>
            <w:vAlign w:val="center"/>
          </w:tcPr>
          <w:p w14:paraId="10E638EE" w14:textId="697C071A" w:rsidR="00C06A35" w:rsidRPr="00071E6E" w:rsidRDefault="001535B2" w:rsidP="00F3283A">
            <w:pPr>
              <w:jc w:val="center"/>
            </w:pPr>
            <w:r>
              <w:t>40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</w:tcBorders>
            <w:vAlign w:val="center"/>
          </w:tcPr>
          <w:p w14:paraId="6B22C5D2" w14:textId="77777777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00BEE72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4C74748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07F51FF8" w14:textId="77777777" w:rsidTr="009E7D62">
        <w:trPr>
          <w:trHeight w:val="552"/>
        </w:trPr>
        <w:tc>
          <w:tcPr>
            <w:tcW w:w="2122" w:type="dxa"/>
            <w:vMerge/>
          </w:tcPr>
          <w:p w14:paraId="1E9D95A5" w14:textId="77777777" w:rsidR="00C06A35" w:rsidRPr="00071E6E" w:rsidRDefault="00C06A35" w:rsidP="00F3283A"/>
        </w:tc>
        <w:tc>
          <w:tcPr>
            <w:tcW w:w="2835" w:type="dxa"/>
          </w:tcPr>
          <w:p w14:paraId="1E82ACD7" w14:textId="77777777" w:rsidR="00C06A35" w:rsidRPr="00071E6E" w:rsidRDefault="00C06A35" w:rsidP="00F3283A">
            <w:r w:rsidRPr="00071E6E">
              <w:t>5.2.2. Įsivertinimo rezultatų naudojimas</w:t>
            </w:r>
          </w:p>
        </w:tc>
        <w:tc>
          <w:tcPr>
            <w:tcW w:w="1134" w:type="dxa"/>
            <w:vAlign w:val="center"/>
          </w:tcPr>
          <w:p w14:paraId="162D7C0A" w14:textId="312EB276" w:rsidR="00C06A35" w:rsidRPr="00071E6E" w:rsidRDefault="009E7D62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1535B2">
              <w:rPr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14:paraId="69FC4D7E" w14:textId="7BBFE10A" w:rsidR="00C06A35" w:rsidRPr="00071E6E" w:rsidRDefault="001535B2" w:rsidP="00F3283A">
            <w:pPr>
              <w:jc w:val="center"/>
            </w:pPr>
            <w:r>
              <w:t>50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822" w:type="dxa"/>
            <w:gridSpan w:val="2"/>
            <w:vAlign w:val="center"/>
          </w:tcPr>
          <w:p w14:paraId="0F35CE04" w14:textId="3C7F60A1" w:rsidR="00C06A35" w:rsidRPr="00071E6E" w:rsidRDefault="001535B2" w:rsidP="00F3283A">
            <w:pPr>
              <w:jc w:val="center"/>
            </w:pPr>
            <w:r>
              <w:t>50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663" w:type="dxa"/>
            <w:gridSpan w:val="2"/>
            <w:vAlign w:val="center"/>
          </w:tcPr>
          <w:p w14:paraId="1E2D30DE" w14:textId="1CB4EF24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B87E14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C99F68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05566E38" w14:textId="77777777" w:rsidTr="009E7D62">
        <w:tc>
          <w:tcPr>
            <w:tcW w:w="2122" w:type="dxa"/>
            <w:vMerge/>
            <w:tcBorders>
              <w:bottom w:val="single" w:sz="12" w:space="0" w:color="auto"/>
            </w:tcBorders>
          </w:tcPr>
          <w:p w14:paraId="61D80FA2" w14:textId="77777777" w:rsidR="00C06A35" w:rsidRPr="00071E6E" w:rsidRDefault="00C06A35" w:rsidP="00F3283A">
            <w:pPr>
              <w:jc w:val="both"/>
            </w:pPr>
          </w:p>
        </w:tc>
        <w:tc>
          <w:tcPr>
            <w:tcW w:w="7721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DCAFF0" w14:textId="770FA239" w:rsidR="00C06A35" w:rsidRPr="00071E6E" w:rsidRDefault="009E7D62" w:rsidP="009E7D62">
            <w:pPr>
              <w:tabs>
                <w:tab w:val="center" w:pos="3752"/>
                <w:tab w:val="left" w:pos="5280"/>
              </w:tabs>
            </w:pPr>
            <w:r>
              <w:rPr>
                <w:b/>
              </w:rPr>
              <w:tab/>
            </w:r>
            <w:r w:rsidR="00C06A35" w:rsidRPr="00071E6E">
              <w:rPr>
                <w:b/>
              </w:rPr>
              <w:t xml:space="preserve">Bendras vidurkis – </w:t>
            </w:r>
            <w:r>
              <w:rPr>
                <w:b/>
              </w:rPr>
              <w:t>3,</w:t>
            </w:r>
            <w:r w:rsidR="00680068">
              <w:rPr>
                <w:b/>
              </w:rPr>
              <w:t>55</w:t>
            </w:r>
          </w:p>
        </w:tc>
      </w:tr>
      <w:tr w:rsidR="00C06A35" w:rsidRPr="00071E6E" w14:paraId="7A368635" w14:textId="77777777" w:rsidTr="009E7D62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14:paraId="5FCF20A0" w14:textId="77777777" w:rsidR="00C06A35" w:rsidRPr="00071E6E" w:rsidRDefault="00C06A35" w:rsidP="00F3283A">
            <w:pPr>
              <w:jc w:val="both"/>
            </w:pPr>
            <w:r w:rsidRPr="00071E6E">
              <w:t>5.3. Vadovavimo stilius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238280" w14:textId="77777777" w:rsidR="00C06A35" w:rsidRPr="00071E6E" w:rsidRDefault="00C06A35" w:rsidP="00F3283A">
            <w:pPr>
              <w:rPr>
                <w:b/>
              </w:rPr>
            </w:pPr>
            <w:r w:rsidRPr="00071E6E">
              <w:t>5.3.1. Vadovavimo principai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52434F" w14:textId="2E154F44" w:rsidR="00C06A35" w:rsidRPr="00071E6E" w:rsidRDefault="009E7D62" w:rsidP="00F3283A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  <w:r w:rsidR="0068006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ED3398" w14:textId="2CCC1FDE" w:rsidR="00C06A35" w:rsidRPr="00071E6E" w:rsidRDefault="00680068" w:rsidP="00F3283A">
            <w:pPr>
              <w:jc w:val="center"/>
            </w:pPr>
            <w:r>
              <w:t>30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E13ED5" w14:textId="48A9D8C6" w:rsidR="00C06A35" w:rsidRPr="00071E6E" w:rsidRDefault="00680068" w:rsidP="00F3283A">
            <w:pPr>
              <w:jc w:val="center"/>
            </w:pPr>
            <w:r>
              <w:t>60</w:t>
            </w:r>
            <w:r w:rsidR="009E7D6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3471E1" w14:textId="1C534838" w:rsidR="00C06A35" w:rsidRPr="00071E6E" w:rsidRDefault="00680068" w:rsidP="00F3283A">
            <w:pPr>
              <w:jc w:val="center"/>
            </w:pPr>
            <w:r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401B25B" w14:textId="5D65DFA8" w:rsidR="00C06A35" w:rsidRPr="00071E6E" w:rsidRDefault="00680068" w:rsidP="00F3283A">
            <w:pPr>
              <w:jc w:val="center"/>
            </w:pPr>
            <w:r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24434C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3C9A738E" w14:textId="77777777" w:rsidTr="009E7D62">
        <w:tc>
          <w:tcPr>
            <w:tcW w:w="2122" w:type="dxa"/>
            <w:vMerge/>
          </w:tcPr>
          <w:p w14:paraId="18C7AA06" w14:textId="77777777" w:rsidR="00C06A35" w:rsidRPr="00071E6E" w:rsidRDefault="00C06A35" w:rsidP="00F3283A">
            <w:pPr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14:paraId="3ED26AF1" w14:textId="77777777" w:rsidR="00C06A35" w:rsidRPr="00071E6E" w:rsidRDefault="00C06A35" w:rsidP="00F3283A">
            <w:pPr>
              <w:rPr>
                <w:b/>
              </w:rPr>
            </w:pPr>
            <w:r w:rsidRPr="00071E6E">
              <w:t>5.3.2. Lyderystė mokykloje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D7353" w14:textId="271C5A8D" w:rsidR="00C06A35" w:rsidRPr="00071E6E" w:rsidRDefault="00680068" w:rsidP="00F3283A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1DED7B" w14:textId="29DE01F0" w:rsidR="00C06A35" w:rsidRPr="00071E6E" w:rsidRDefault="00680068" w:rsidP="00F3283A">
            <w:pPr>
              <w:jc w:val="center"/>
            </w:pPr>
            <w:r>
              <w:t>30</w:t>
            </w:r>
            <w:r w:rsidR="00207F26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742C2F3E" w14:textId="2FF2E9DE" w:rsidR="00C06A35" w:rsidRPr="00071E6E" w:rsidRDefault="00680068" w:rsidP="00F3283A">
            <w:pPr>
              <w:jc w:val="center"/>
            </w:pPr>
            <w:r>
              <w:t>65</w:t>
            </w:r>
            <w:r w:rsidR="00207F2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14:paraId="5E1D5A21" w14:textId="290CC647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178C11" w14:textId="202A5C57" w:rsidR="00C06A35" w:rsidRPr="00071E6E" w:rsidRDefault="00680068" w:rsidP="00F3283A">
            <w:pPr>
              <w:jc w:val="center"/>
            </w:pPr>
            <w:r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65271D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6480CA7E" w14:textId="77777777" w:rsidTr="009E7D62">
        <w:tc>
          <w:tcPr>
            <w:tcW w:w="2122" w:type="dxa"/>
            <w:vMerge/>
            <w:tcBorders>
              <w:bottom w:val="single" w:sz="12" w:space="0" w:color="auto"/>
            </w:tcBorders>
          </w:tcPr>
          <w:p w14:paraId="0C4FD745" w14:textId="77777777" w:rsidR="00C06A35" w:rsidRPr="00071E6E" w:rsidRDefault="00C06A35" w:rsidP="00F3283A">
            <w:pPr>
              <w:jc w:val="both"/>
            </w:pPr>
          </w:p>
        </w:tc>
        <w:tc>
          <w:tcPr>
            <w:tcW w:w="7721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022CE2" w14:textId="2183C687" w:rsidR="00C06A35" w:rsidRPr="00071E6E" w:rsidRDefault="00207F26" w:rsidP="00F3283A">
            <w:pPr>
              <w:jc w:val="center"/>
            </w:pPr>
            <w:r>
              <w:rPr>
                <w:b/>
              </w:rPr>
              <w:t xml:space="preserve">Bendras vidurkis – </w:t>
            </w:r>
            <w:r w:rsidR="00680068">
              <w:rPr>
                <w:b/>
              </w:rPr>
              <w:t>3,12</w:t>
            </w:r>
          </w:p>
        </w:tc>
      </w:tr>
      <w:tr w:rsidR="00C06A35" w:rsidRPr="00071E6E" w14:paraId="2E57B474" w14:textId="77777777" w:rsidTr="009E7D62"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14:paraId="3BE52F4C" w14:textId="77777777" w:rsidR="00C06A35" w:rsidRPr="00071E6E" w:rsidRDefault="00C06A35" w:rsidP="00F3283A">
            <w:pPr>
              <w:jc w:val="both"/>
            </w:pPr>
            <w:r w:rsidRPr="00071E6E">
              <w:t>5.4. Materialinių išteklių valdymas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54432F" w14:textId="77777777" w:rsidR="00C06A35" w:rsidRPr="00071E6E" w:rsidRDefault="00C06A35" w:rsidP="00F3283A">
            <w:r w:rsidRPr="00071E6E">
              <w:t>5.4.1. Lėšų vadyba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A25457" w14:textId="56CA8ECA" w:rsidR="00C06A35" w:rsidRPr="00071E6E" w:rsidRDefault="00207F26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68006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F8A6785" w14:textId="7FC684CA" w:rsidR="00C06A35" w:rsidRPr="00071E6E" w:rsidRDefault="00680068" w:rsidP="00F3283A">
            <w:pPr>
              <w:jc w:val="center"/>
            </w:pPr>
            <w:r>
              <w:t>50</w:t>
            </w:r>
            <w:r w:rsidR="00207F26"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B231F6" w14:textId="7B37B1AD" w:rsidR="00C06A35" w:rsidRPr="00071E6E" w:rsidRDefault="00680068" w:rsidP="00F3283A">
            <w:pPr>
              <w:jc w:val="center"/>
            </w:pPr>
            <w:r>
              <w:t>50</w:t>
            </w:r>
            <w:r w:rsidR="00207F26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4E335946" w14:textId="77777777" w:rsidR="00C06A35" w:rsidRPr="00071E6E" w:rsidRDefault="00C06A35" w:rsidP="00F3283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F4A108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D27824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421822E4" w14:textId="77777777" w:rsidTr="009E7D62">
        <w:tc>
          <w:tcPr>
            <w:tcW w:w="2122" w:type="dxa"/>
            <w:vMerge/>
          </w:tcPr>
          <w:p w14:paraId="75B28288" w14:textId="77777777" w:rsidR="00C06A35" w:rsidRPr="00071E6E" w:rsidRDefault="00C06A35" w:rsidP="00F3283A">
            <w:pPr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14:paraId="5C4684AE" w14:textId="77777777" w:rsidR="00C06A35" w:rsidRPr="00071E6E" w:rsidRDefault="00C06A35" w:rsidP="00F3283A">
            <w:r w:rsidRPr="00071E6E">
              <w:t>5.4.2. Patalpų naudojimas</w:t>
            </w:r>
          </w:p>
        </w:tc>
        <w:tc>
          <w:tcPr>
            <w:tcW w:w="1134" w:type="dxa"/>
            <w:shd w:val="clear" w:color="auto" w:fill="FFFFFF" w:themeFill="background1"/>
          </w:tcPr>
          <w:p w14:paraId="185CE8FF" w14:textId="3D832EE6" w:rsidR="00C06A35" w:rsidRPr="00071E6E" w:rsidRDefault="00207F26" w:rsidP="00F3283A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680068">
              <w:rPr>
                <w:b/>
              </w:rPr>
              <w:t>65</w:t>
            </w:r>
          </w:p>
        </w:tc>
        <w:tc>
          <w:tcPr>
            <w:tcW w:w="708" w:type="dxa"/>
            <w:shd w:val="clear" w:color="auto" w:fill="FFFFFF" w:themeFill="background1"/>
          </w:tcPr>
          <w:p w14:paraId="3F6333B0" w14:textId="757BBF90" w:rsidR="00C06A35" w:rsidRPr="00071E6E" w:rsidRDefault="00207F26" w:rsidP="00F3283A">
            <w:pPr>
              <w:jc w:val="center"/>
            </w:pPr>
            <w:r>
              <w:t>6</w:t>
            </w:r>
            <w:r w:rsidR="00680068"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76" w:type="dxa"/>
            <w:shd w:val="clear" w:color="auto" w:fill="FFFFFF" w:themeFill="background1"/>
          </w:tcPr>
          <w:p w14:paraId="5BC2B17D" w14:textId="32532608" w:rsidR="00C06A35" w:rsidRPr="00071E6E" w:rsidRDefault="00207F26" w:rsidP="00F3283A">
            <w:pPr>
              <w:jc w:val="center"/>
            </w:pPr>
            <w:r>
              <w:t>3</w:t>
            </w:r>
            <w:r w:rsidR="00680068">
              <w:t>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571FFE59" w14:textId="42E19FE6" w:rsidR="00C06A35" w:rsidRPr="00071E6E" w:rsidRDefault="00C06A35" w:rsidP="00680068"/>
        </w:tc>
        <w:tc>
          <w:tcPr>
            <w:tcW w:w="709" w:type="dxa"/>
            <w:shd w:val="clear" w:color="auto" w:fill="FFFFFF" w:themeFill="background1"/>
          </w:tcPr>
          <w:p w14:paraId="016D726E" w14:textId="77777777" w:rsidR="00C06A35" w:rsidRPr="00071E6E" w:rsidRDefault="00C06A35" w:rsidP="00F3283A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5ECB8E1F" w14:textId="77777777" w:rsidR="00C06A35" w:rsidRPr="00071E6E" w:rsidRDefault="00C06A35" w:rsidP="00F3283A">
            <w:pPr>
              <w:jc w:val="center"/>
            </w:pPr>
          </w:p>
        </w:tc>
      </w:tr>
      <w:tr w:rsidR="00C06A35" w:rsidRPr="00071E6E" w14:paraId="547EE3B0" w14:textId="77777777" w:rsidTr="009E7D62">
        <w:tc>
          <w:tcPr>
            <w:tcW w:w="2122" w:type="dxa"/>
            <w:vMerge/>
          </w:tcPr>
          <w:p w14:paraId="32FF4BC9" w14:textId="77777777" w:rsidR="00C06A35" w:rsidRPr="00071E6E" w:rsidRDefault="00C06A35" w:rsidP="00F3283A">
            <w:pPr>
              <w:jc w:val="both"/>
            </w:pPr>
          </w:p>
        </w:tc>
        <w:tc>
          <w:tcPr>
            <w:tcW w:w="7721" w:type="dxa"/>
            <w:gridSpan w:val="9"/>
            <w:shd w:val="clear" w:color="auto" w:fill="F2F2F2" w:themeFill="background1" w:themeFillShade="F2"/>
          </w:tcPr>
          <w:p w14:paraId="070B3863" w14:textId="7AED1257" w:rsidR="00C06A35" w:rsidRPr="00071E6E" w:rsidRDefault="00C06A35" w:rsidP="00F3283A">
            <w:pPr>
              <w:jc w:val="center"/>
            </w:pPr>
            <w:r w:rsidRPr="00071E6E">
              <w:rPr>
                <w:b/>
              </w:rPr>
              <w:t xml:space="preserve">Bendras vidurkis – </w:t>
            </w:r>
            <w:r w:rsidR="00130976">
              <w:rPr>
                <w:b/>
              </w:rPr>
              <w:t>3,55</w:t>
            </w:r>
          </w:p>
        </w:tc>
      </w:tr>
    </w:tbl>
    <w:p w14:paraId="1BDC50E5" w14:textId="77777777" w:rsidR="00795FCC" w:rsidRDefault="00795FCC" w:rsidP="00635D97">
      <w:pPr>
        <w:rPr>
          <w:b/>
        </w:rPr>
      </w:pPr>
    </w:p>
    <w:p w14:paraId="2C2B7DD0" w14:textId="77777777" w:rsidR="00C06A35" w:rsidRDefault="00C06A35" w:rsidP="00D7083B"/>
    <w:p w14:paraId="1B8660EB" w14:textId="77777777" w:rsidR="005270C9" w:rsidRPr="001324AE" w:rsidRDefault="00795FCC" w:rsidP="001324AE">
      <w:r>
        <w:rPr>
          <w:noProof/>
          <w:lang w:eastAsia="lt-LT"/>
        </w:rPr>
        <w:drawing>
          <wp:inline distT="0" distB="0" distL="0" distR="0" wp14:anchorId="0614EE9C" wp14:editId="2FB73C15">
            <wp:extent cx="6301400" cy="3934047"/>
            <wp:effectExtent l="0" t="0" r="4445" b="9525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40CE5F" w14:textId="77777777" w:rsidR="005270C9" w:rsidRDefault="005270C9" w:rsidP="00C06A35">
      <w:pPr>
        <w:jc w:val="center"/>
        <w:rPr>
          <w:b/>
        </w:rPr>
      </w:pPr>
    </w:p>
    <w:p w14:paraId="0A39D26E" w14:textId="1122E666" w:rsidR="0061642E" w:rsidRPr="007F18C2" w:rsidRDefault="007F18C2">
      <w:pPr>
        <w:spacing w:after="200" w:line="276" w:lineRule="auto"/>
        <w:rPr>
          <w:bCs/>
        </w:rPr>
      </w:pPr>
      <w:r w:rsidRPr="007F18C2">
        <w:rPr>
          <w:bCs/>
        </w:rPr>
        <w:t xml:space="preserve">Iš pateiktų duomenų galima matyti, kad 2021 m. </w:t>
      </w:r>
      <w:r w:rsidRPr="007F18C2">
        <w:rPr>
          <w:bCs/>
        </w:rPr>
        <w:t>visi</w:t>
      </w:r>
      <w:r w:rsidRPr="007F18C2">
        <w:rPr>
          <w:bCs/>
        </w:rPr>
        <w:t xml:space="preserve"> Mokyklos valdymo rodikliai pagerėjo. </w:t>
      </w:r>
    </w:p>
    <w:p w14:paraId="5A872FBB" w14:textId="02EDA296" w:rsidR="007F18C2" w:rsidRDefault="007F18C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1830B90" w14:textId="77777777" w:rsidR="005270C9" w:rsidRDefault="005270C9" w:rsidP="00C06A35">
      <w:pPr>
        <w:jc w:val="center"/>
        <w:rPr>
          <w:b/>
        </w:rPr>
      </w:pPr>
    </w:p>
    <w:p w14:paraId="674A771D" w14:textId="77777777" w:rsidR="00C06A35" w:rsidRDefault="00C06A35" w:rsidP="00C06A35">
      <w:pPr>
        <w:jc w:val="center"/>
        <w:rPr>
          <w:b/>
        </w:rPr>
      </w:pPr>
      <w:r>
        <w:rPr>
          <w:b/>
        </w:rPr>
        <w:t>IŠVADOS</w:t>
      </w:r>
    </w:p>
    <w:p w14:paraId="2EC8735F" w14:textId="77777777" w:rsidR="00C06A35" w:rsidRDefault="00C06A35" w:rsidP="00C06A35">
      <w:pPr>
        <w:jc w:val="center"/>
        <w:rPr>
          <w:b/>
        </w:rPr>
      </w:pPr>
    </w:p>
    <w:p w14:paraId="5AFEC333" w14:textId="77777777" w:rsidR="00C06A35" w:rsidRDefault="00C06A35" w:rsidP="00C06A35">
      <w:pPr>
        <w:jc w:val="both"/>
      </w:pPr>
      <w:r>
        <w:t xml:space="preserve">Įvertinus atskiras </w:t>
      </w:r>
      <w:r w:rsidRPr="00505085">
        <w:t>Mokyklos veiklos sritis,</w:t>
      </w:r>
      <w:r>
        <w:rPr>
          <w:b/>
        </w:rPr>
        <w:t xml:space="preserve"> </w:t>
      </w:r>
      <w:r w:rsidRPr="005C4E5D">
        <w:t>g</w:t>
      </w:r>
      <w:r w:rsidR="0086568C">
        <w:t xml:space="preserve">auti </w:t>
      </w:r>
      <w:r>
        <w:t>rezultatai:</w:t>
      </w:r>
    </w:p>
    <w:p w14:paraId="7A936480" w14:textId="77777777" w:rsidR="00C06A35" w:rsidRDefault="00C06A35" w:rsidP="00C06A35">
      <w:pPr>
        <w:jc w:val="both"/>
      </w:pPr>
    </w:p>
    <w:tbl>
      <w:tblPr>
        <w:tblStyle w:val="Lentelstinklelis"/>
        <w:tblW w:w="9719" w:type="dxa"/>
        <w:tblLook w:val="04A0" w:firstRow="1" w:lastRow="0" w:firstColumn="1" w:lastColumn="0" w:noHBand="0" w:noVBand="1"/>
      </w:tblPr>
      <w:tblGrid>
        <w:gridCol w:w="1129"/>
        <w:gridCol w:w="5812"/>
        <w:gridCol w:w="1389"/>
        <w:gridCol w:w="1389"/>
      </w:tblGrid>
      <w:tr w:rsidR="004A30E5" w14:paraId="0F07D022" w14:textId="34CE966D" w:rsidTr="004A30E5">
        <w:tc>
          <w:tcPr>
            <w:tcW w:w="1129" w:type="dxa"/>
          </w:tcPr>
          <w:p w14:paraId="03836EB3" w14:textId="77777777" w:rsidR="004A30E5" w:rsidRDefault="004A30E5" w:rsidP="004A30E5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</w:t>
            </w:r>
          </w:p>
          <w:p w14:paraId="643A8797" w14:textId="77777777" w:rsidR="004A30E5" w:rsidRPr="00A70BBB" w:rsidRDefault="004A30E5" w:rsidP="004A30E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812" w:type="dxa"/>
          </w:tcPr>
          <w:p w14:paraId="34709F65" w14:textId="77777777" w:rsidR="004A30E5" w:rsidRPr="00A70BBB" w:rsidRDefault="004A30E5" w:rsidP="004A30E5">
            <w:pPr>
              <w:jc w:val="center"/>
              <w:rPr>
                <w:b/>
              </w:rPr>
            </w:pPr>
            <w:r>
              <w:rPr>
                <w:b/>
              </w:rPr>
              <w:t>Veiklos srities pavadinimas</w:t>
            </w:r>
          </w:p>
        </w:tc>
        <w:tc>
          <w:tcPr>
            <w:tcW w:w="1389" w:type="dxa"/>
          </w:tcPr>
          <w:p w14:paraId="5F9FC2FA" w14:textId="530DAB6A" w:rsidR="004A30E5" w:rsidRPr="00A70BBB" w:rsidRDefault="004A30E5" w:rsidP="004A30E5">
            <w:pPr>
              <w:jc w:val="center"/>
              <w:rPr>
                <w:b/>
              </w:rPr>
            </w:pPr>
            <w:r>
              <w:rPr>
                <w:b/>
              </w:rPr>
              <w:t>Vidurkis 2020 m.</w:t>
            </w:r>
          </w:p>
        </w:tc>
        <w:tc>
          <w:tcPr>
            <w:tcW w:w="1389" w:type="dxa"/>
          </w:tcPr>
          <w:p w14:paraId="746DB06E" w14:textId="60E4F7EF" w:rsidR="004A30E5" w:rsidRDefault="004A30E5" w:rsidP="004A30E5">
            <w:pPr>
              <w:jc w:val="center"/>
              <w:rPr>
                <w:b/>
              </w:rPr>
            </w:pPr>
            <w:r>
              <w:rPr>
                <w:b/>
              </w:rPr>
              <w:t>Vidurkis 2021 m.</w:t>
            </w:r>
          </w:p>
        </w:tc>
      </w:tr>
      <w:tr w:rsidR="004A30E5" w14:paraId="6DB82B9B" w14:textId="2F166E30" w:rsidTr="004A30E5">
        <w:tc>
          <w:tcPr>
            <w:tcW w:w="1129" w:type="dxa"/>
          </w:tcPr>
          <w:p w14:paraId="39C85DA0" w14:textId="77777777" w:rsidR="004A30E5" w:rsidRDefault="004A30E5" w:rsidP="004A30E5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14:paraId="56BCA295" w14:textId="77777777" w:rsidR="004A30E5" w:rsidRDefault="004A30E5" w:rsidP="004A30E5">
            <w:pPr>
              <w:jc w:val="both"/>
            </w:pPr>
            <w:r>
              <w:t>Mokyklos kultūra</w:t>
            </w:r>
          </w:p>
        </w:tc>
        <w:tc>
          <w:tcPr>
            <w:tcW w:w="1389" w:type="dxa"/>
          </w:tcPr>
          <w:p w14:paraId="1DB617B5" w14:textId="77777777" w:rsidR="004A30E5" w:rsidRDefault="004A30E5" w:rsidP="004A30E5">
            <w:pPr>
              <w:jc w:val="center"/>
            </w:pPr>
            <w:r>
              <w:t>3,35</w:t>
            </w:r>
          </w:p>
        </w:tc>
        <w:tc>
          <w:tcPr>
            <w:tcW w:w="1389" w:type="dxa"/>
          </w:tcPr>
          <w:p w14:paraId="0A8DF597" w14:textId="75BB2F2C" w:rsidR="004A30E5" w:rsidRPr="00BD301A" w:rsidRDefault="004A30E5" w:rsidP="004A30E5">
            <w:pPr>
              <w:jc w:val="center"/>
              <w:rPr>
                <w:b/>
                <w:bCs/>
              </w:rPr>
            </w:pPr>
            <w:r w:rsidRPr="00BD301A">
              <w:rPr>
                <w:b/>
                <w:bCs/>
              </w:rPr>
              <w:t>3,27</w:t>
            </w:r>
          </w:p>
        </w:tc>
      </w:tr>
      <w:tr w:rsidR="004A30E5" w14:paraId="4174C1D8" w14:textId="031366A5" w:rsidTr="004A30E5">
        <w:tc>
          <w:tcPr>
            <w:tcW w:w="1129" w:type="dxa"/>
          </w:tcPr>
          <w:p w14:paraId="4D6DC3A2" w14:textId="77777777" w:rsidR="004A30E5" w:rsidRDefault="004A30E5" w:rsidP="004A30E5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14:paraId="06F6EE1B" w14:textId="77777777" w:rsidR="004A30E5" w:rsidRDefault="004A30E5" w:rsidP="004A30E5">
            <w:pPr>
              <w:jc w:val="both"/>
            </w:pPr>
            <w:r>
              <w:t>Vaiko ugdymas ir ugdymasis</w:t>
            </w:r>
          </w:p>
        </w:tc>
        <w:tc>
          <w:tcPr>
            <w:tcW w:w="1389" w:type="dxa"/>
          </w:tcPr>
          <w:p w14:paraId="4A192387" w14:textId="77777777" w:rsidR="004A30E5" w:rsidRDefault="004A30E5" w:rsidP="004A30E5">
            <w:pPr>
              <w:jc w:val="center"/>
            </w:pPr>
            <w:r>
              <w:t>3,43</w:t>
            </w:r>
          </w:p>
        </w:tc>
        <w:tc>
          <w:tcPr>
            <w:tcW w:w="1389" w:type="dxa"/>
          </w:tcPr>
          <w:p w14:paraId="1A5571AE" w14:textId="3267FF0D" w:rsidR="004A30E5" w:rsidRDefault="004A30E5" w:rsidP="004A30E5">
            <w:pPr>
              <w:jc w:val="center"/>
            </w:pPr>
            <w:r>
              <w:t>3,57</w:t>
            </w:r>
          </w:p>
        </w:tc>
      </w:tr>
      <w:tr w:rsidR="004A30E5" w14:paraId="33C5F4C3" w14:textId="5AF6DA5B" w:rsidTr="004A30E5">
        <w:tc>
          <w:tcPr>
            <w:tcW w:w="1129" w:type="dxa"/>
          </w:tcPr>
          <w:p w14:paraId="373D401B" w14:textId="77777777" w:rsidR="004A30E5" w:rsidRDefault="004A30E5" w:rsidP="004A30E5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14:paraId="43D10DF8" w14:textId="77777777" w:rsidR="004A30E5" w:rsidRDefault="004A30E5" w:rsidP="004A30E5">
            <w:pPr>
              <w:jc w:val="both"/>
            </w:pPr>
            <w:r>
              <w:t>Vaiko ugdymo(</w:t>
            </w:r>
            <w:proofErr w:type="spellStart"/>
            <w:r>
              <w:t>si</w:t>
            </w:r>
            <w:proofErr w:type="spellEnd"/>
            <w:r>
              <w:t>) pasiekimai</w:t>
            </w:r>
          </w:p>
        </w:tc>
        <w:tc>
          <w:tcPr>
            <w:tcW w:w="1389" w:type="dxa"/>
          </w:tcPr>
          <w:p w14:paraId="4611CBD8" w14:textId="77777777" w:rsidR="004A30E5" w:rsidRDefault="004A30E5" w:rsidP="004A30E5">
            <w:pPr>
              <w:jc w:val="center"/>
            </w:pPr>
            <w:r>
              <w:t>3,14</w:t>
            </w:r>
          </w:p>
        </w:tc>
        <w:tc>
          <w:tcPr>
            <w:tcW w:w="1389" w:type="dxa"/>
          </w:tcPr>
          <w:p w14:paraId="4B23C41A" w14:textId="0B752FE3" w:rsidR="004A30E5" w:rsidRDefault="004A30E5" w:rsidP="004A30E5">
            <w:pPr>
              <w:jc w:val="center"/>
            </w:pPr>
            <w:r>
              <w:t>3,51</w:t>
            </w:r>
          </w:p>
        </w:tc>
      </w:tr>
      <w:tr w:rsidR="004A30E5" w14:paraId="237764A6" w14:textId="3626FAA1" w:rsidTr="004A30E5">
        <w:tc>
          <w:tcPr>
            <w:tcW w:w="1129" w:type="dxa"/>
          </w:tcPr>
          <w:p w14:paraId="4C4BA7C5" w14:textId="77777777" w:rsidR="004A30E5" w:rsidRDefault="004A30E5" w:rsidP="004A30E5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14:paraId="0D6FFC9F" w14:textId="77777777" w:rsidR="004A30E5" w:rsidRDefault="004A30E5" w:rsidP="004A30E5">
            <w:pPr>
              <w:jc w:val="both"/>
            </w:pPr>
            <w:r>
              <w:t>Parama ir pagalba vaikui, šeimai</w:t>
            </w:r>
          </w:p>
        </w:tc>
        <w:tc>
          <w:tcPr>
            <w:tcW w:w="1389" w:type="dxa"/>
          </w:tcPr>
          <w:p w14:paraId="1C3B2140" w14:textId="77777777" w:rsidR="004A30E5" w:rsidRDefault="004A30E5" w:rsidP="004A30E5">
            <w:pPr>
              <w:jc w:val="center"/>
            </w:pPr>
            <w:r>
              <w:t>3,53</w:t>
            </w:r>
          </w:p>
        </w:tc>
        <w:tc>
          <w:tcPr>
            <w:tcW w:w="1389" w:type="dxa"/>
          </w:tcPr>
          <w:p w14:paraId="1069BC85" w14:textId="7DBAB4B6" w:rsidR="004A30E5" w:rsidRDefault="004A30E5" w:rsidP="004A30E5">
            <w:pPr>
              <w:jc w:val="center"/>
            </w:pPr>
            <w:r>
              <w:t>3,55</w:t>
            </w:r>
          </w:p>
        </w:tc>
      </w:tr>
      <w:tr w:rsidR="004A30E5" w14:paraId="55566FFB" w14:textId="4371FF7A" w:rsidTr="004A30E5">
        <w:tc>
          <w:tcPr>
            <w:tcW w:w="1129" w:type="dxa"/>
          </w:tcPr>
          <w:p w14:paraId="365D0A53" w14:textId="77777777" w:rsidR="004A30E5" w:rsidRDefault="004A30E5" w:rsidP="004A30E5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14:paraId="2A61D9B6" w14:textId="77777777" w:rsidR="004A30E5" w:rsidRDefault="004A30E5" w:rsidP="004A30E5">
            <w:pPr>
              <w:jc w:val="both"/>
            </w:pPr>
            <w:r>
              <w:t>Mokyklos valdymas</w:t>
            </w:r>
          </w:p>
        </w:tc>
        <w:tc>
          <w:tcPr>
            <w:tcW w:w="1389" w:type="dxa"/>
          </w:tcPr>
          <w:p w14:paraId="06E9E081" w14:textId="77777777" w:rsidR="004A30E5" w:rsidRDefault="004A30E5" w:rsidP="004A30E5">
            <w:pPr>
              <w:jc w:val="center"/>
            </w:pPr>
            <w:r>
              <w:t>3,38</w:t>
            </w:r>
          </w:p>
        </w:tc>
        <w:tc>
          <w:tcPr>
            <w:tcW w:w="1389" w:type="dxa"/>
          </w:tcPr>
          <w:p w14:paraId="0762B7E7" w14:textId="06E7774D" w:rsidR="004A30E5" w:rsidRDefault="004A30E5" w:rsidP="004A30E5">
            <w:pPr>
              <w:jc w:val="center"/>
            </w:pPr>
            <w:r>
              <w:t>3,46</w:t>
            </w:r>
          </w:p>
        </w:tc>
      </w:tr>
    </w:tbl>
    <w:p w14:paraId="5622CA6F" w14:textId="77777777" w:rsidR="0061642E" w:rsidRDefault="0061642E" w:rsidP="008F45B0"/>
    <w:p w14:paraId="57719BEA" w14:textId="167C63D9" w:rsidR="00D42EE0" w:rsidRDefault="00D42EE0" w:rsidP="00D42EE0"/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497"/>
        <w:gridCol w:w="5279"/>
      </w:tblGrid>
      <w:tr w:rsidR="00D42EE0" w:rsidRPr="00511E37" w14:paraId="4D8871C7" w14:textId="77777777" w:rsidTr="00042C19">
        <w:tc>
          <w:tcPr>
            <w:tcW w:w="4497" w:type="dxa"/>
          </w:tcPr>
          <w:p w14:paraId="3C7732CE" w14:textId="77777777" w:rsidR="00D42EE0" w:rsidRPr="00511E37" w:rsidRDefault="00D42EE0" w:rsidP="00042C19">
            <w:pPr>
              <w:jc w:val="center"/>
              <w:rPr>
                <w:b/>
              </w:rPr>
            </w:pPr>
            <w:r w:rsidRPr="00511E37">
              <w:rPr>
                <w:b/>
              </w:rPr>
              <w:t>Aukščiausiai įvertintos sritys</w:t>
            </w:r>
            <w:r>
              <w:rPr>
                <w:b/>
              </w:rPr>
              <w:t xml:space="preserve"> 2020 m.</w:t>
            </w:r>
          </w:p>
        </w:tc>
        <w:tc>
          <w:tcPr>
            <w:tcW w:w="5279" w:type="dxa"/>
          </w:tcPr>
          <w:p w14:paraId="43E4D7A9" w14:textId="77777777" w:rsidR="00D42EE0" w:rsidRDefault="00D42EE0" w:rsidP="00042C19">
            <w:pPr>
              <w:jc w:val="center"/>
              <w:rPr>
                <w:b/>
              </w:rPr>
            </w:pPr>
            <w:r>
              <w:rPr>
                <w:b/>
              </w:rPr>
              <w:t xml:space="preserve">Aukščiausiai </w:t>
            </w:r>
            <w:r w:rsidRPr="00511E37">
              <w:rPr>
                <w:b/>
              </w:rPr>
              <w:t>įvertintos sritys</w:t>
            </w:r>
            <w:r>
              <w:rPr>
                <w:b/>
              </w:rPr>
              <w:t xml:space="preserve"> 2021 m. </w:t>
            </w:r>
          </w:p>
          <w:p w14:paraId="3D324B88" w14:textId="77777777" w:rsidR="00D42EE0" w:rsidRPr="00511E37" w:rsidRDefault="00D42EE0" w:rsidP="00042C19">
            <w:pPr>
              <w:jc w:val="center"/>
              <w:rPr>
                <w:b/>
              </w:rPr>
            </w:pPr>
          </w:p>
        </w:tc>
      </w:tr>
      <w:tr w:rsidR="00D42EE0" w14:paraId="4B934F18" w14:textId="77777777" w:rsidTr="00042C19">
        <w:tc>
          <w:tcPr>
            <w:tcW w:w="4497" w:type="dxa"/>
          </w:tcPr>
          <w:p w14:paraId="0681C32D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D959B6">
              <w:t>Vaiko teisių garantavimas – 3,84</w:t>
            </w:r>
          </w:p>
          <w:p w14:paraId="3B294DB2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D959B6">
              <w:t>Aplinkos svetingumas, saugumas, estetika – 3,63</w:t>
            </w:r>
          </w:p>
          <w:p w14:paraId="3A966FEB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D959B6">
              <w:t>Programų atitiktis vaikų ugdymo(</w:t>
            </w:r>
            <w:proofErr w:type="spellStart"/>
            <w:r w:rsidRPr="00D959B6">
              <w:t>si</w:t>
            </w:r>
            <w:proofErr w:type="spellEnd"/>
            <w:r w:rsidRPr="00D959B6">
              <w:t>) poreikiams ir interesams – 3,63</w:t>
            </w:r>
          </w:p>
          <w:p w14:paraId="38506470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D959B6">
              <w:t>Patalpų naudojimas – 3,57</w:t>
            </w:r>
          </w:p>
          <w:p w14:paraId="7F29DCE6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D959B6">
              <w:t>Vaiko daroma pažanga įvairiais amžiaus tarpsniais – 3,31</w:t>
            </w:r>
          </w:p>
          <w:p w14:paraId="040C56F3" w14:textId="77777777" w:rsidR="00D42EE0" w:rsidRDefault="00D42EE0" w:rsidP="00042C19">
            <w:pPr>
              <w:pStyle w:val="Sraopastraipa"/>
              <w:spacing w:line="276" w:lineRule="auto"/>
            </w:pPr>
          </w:p>
        </w:tc>
        <w:tc>
          <w:tcPr>
            <w:tcW w:w="5279" w:type="dxa"/>
          </w:tcPr>
          <w:p w14:paraId="68705143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</w:pPr>
            <w:r w:rsidRPr="00D959B6">
              <w:t>Vaiko teisių garantavimas - 3,75</w:t>
            </w:r>
            <w:r>
              <w:t>;</w:t>
            </w:r>
          </w:p>
          <w:p w14:paraId="37EA5EE4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Šeimos informavimas apie vaiko ugdymosi pasiekimus ir kt. - 3,75</w:t>
            </w:r>
            <w:r>
              <w:rPr>
                <w:b/>
                <w:bCs/>
              </w:rPr>
              <w:t>;</w:t>
            </w:r>
          </w:p>
          <w:p w14:paraId="35472BB8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</w:pPr>
            <w:r w:rsidRPr="00D959B6">
              <w:t xml:space="preserve">Aplinkos svetingumas, saugumas, estetika </w:t>
            </w:r>
            <w:r>
              <w:t xml:space="preserve">- </w:t>
            </w:r>
            <w:r w:rsidRPr="00D959B6">
              <w:t>3,7</w:t>
            </w:r>
            <w:r>
              <w:t>;</w:t>
            </w:r>
          </w:p>
          <w:p w14:paraId="0664F1FC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</w:pPr>
            <w:r w:rsidRPr="00D959B6">
              <w:t>Programų atitiktis vaikų ugdymosi poreikiams ir interesams 3,7</w:t>
            </w:r>
          </w:p>
          <w:p w14:paraId="69A4169A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 xml:space="preserve">Ugdomosios veiklos tikslingumas, veiksmingumas, kūrybiškumas, </w:t>
            </w:r>
            <w:proofErr w:type="spellStart"/>
            <w:r w:rsidRPr="00DF2C92">
              <w:rPr>
                <w:b/>
                <w:bCs/>
              </w:rPr>
              <w:t>sistemingumas</w:t>
            </w:r>
            <w:proofErr w:type="spellEnd"/>
            <w:r w:rsidRPr="00DF2C92">
              <w:rPr>
                <w:b/>
                <w:bCs/>
              </w:rPr>
              <w:t xml:space="preserve"> 3,7;</w:t>
            </w:r>
          </w:p>
          <w:p w14:paraId="57040BC7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Plano įgyvendinimas ir jo poveikis -</w:t>
            </w:r>
            <w:r>
              <w:rPr>
                <w:b/>
                <w:bCs/>
              </w:rPr>
              <w:t xml:space="preserve"> </w:t>
            </w:r>
            <w:r w:rsidRPr="00DF2C92">
              <w:rPr>
                <w:b/>
                <w:bCs/>
              </w:rPr>
              <w:t>3,7</w:t>
            </w:r>
          </w:p>
          <w:p w14:paraId="5144B878" w14:textId="77777777" w:rsidR="00D42EE0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</w:pPr>
            <w:r w:rsidRPr="00D959B6">
              <w:t>Vaiko daroma pažanga įvairiais amžiaus tarpsniais</w:t>
            </w:r>
            <w:r>
              <w:t xml:space="preserve"> - </w:t>
            </w:r>
            <w:r w:rsidRPr="00D959B6">
              <w:t>3,65</w:t>
            </w:r>
            <w:r>
              <w:t>;</w:t>
            </w:r>
          </w:p>
          <w:p w14:paraId="5465B201" w14:textId="77777777" w:rsidR="00D42EE0" w:rsidRPr="00D959B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</w:pPr>
            <w:r w:rsidRPr="00D959B6">
              <w:t>Patalpų naudojimas</w:t>
            </w:r>
            <w:r>
              <w:t xml:space="preserve"> - </w:t>
            </w:r>
            <w:r w:rsidRPr="00D959B6">
              <w:t>3,65</w:t>
            </w:r>
            <w:r>
              <w:t>;</w:t>
            </w:r>
          </w:p>
          <w:p w14:paraId="5C6AA51B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Tradicijos 3,6</w:t>
            </w:r>
            <w:r>
              <w:rPr>
                <w:b/>
                <w:bCs/>
              </w:rPr>
              <w:t>;</w:t>
            </w:r>
          </w:p>
          <w:p w14:paraId="024CE75C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Vaiko daromos pažangos vertinimo sistema - 3,6</w:t>
            </w:r>
            <w:r>
              <w:rPr>
                <w:b/>
                <w:bCs/>
              </w:rPr>
              <w:t>;</w:t>
            </w:r>
          </w:p>
          <w:p w14:paraId="5B547323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Vaiko teisių atstovavimas visuomenėje - 3,6</w:t>
            </w:r>
            <w:r>
              <w:rPr>
                <w:b/>
                <w:bCs/>
              </w:rPr>
              <w:t>;</w:t>
            </w:r>
          </w:p>
          <w:p w14:paraId="51D1E0D4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Pedagoginė ir socialinė pagalba</w:t>
            </w:r>
            <w:r>
              <w:rPr>
                <w:b/>
                <w:bCs/>
              </w:rPr>
              <w:t xml:space="preserve"> - </w:t>
            </w:r>
            <w:r w:rsidRPr="00DF2C92">
              <w:rPr>
                <w:b/>
                <w:bCs/>
              </w:rPr>
              <w:t>3,6</w:t>
            </w:r>
            <w:r>
              <w:rPr>
                <w:b/>
                <w:bCs/>
              </w:rPr>
              <w:t>;</w:t>
            </w:r>
          </w:p>
          <w:p w14:paraId="7BAB110F" w14:textId="77777777" w:rsidR="00D42EE0" w:rsidRPr="00DF2C92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Planavimo procedūros</w:t>
            </w:r>
            <w:r>
              <w:rPr>
                <w:b/>
                <w:bCs/>
              </w:rPr>
              <w:t xml:space="preserve"> - </w:t>
            </w:r>
            <w:r w:rsidRPr="00DF2C92">
              <w:rPr>
                <w:b/>
                <w:bCs/>
              </w:rPr>
              <w:t>3,6</w:t>
            </w:r>
            <w:r>
              <w:rPr>
                <w:b/>
                <w:bCs/>
              </w:rPr>
              <w:t>;</w:t>
            </w:r>
          </w:p>
          <w:p w14:paraId="6CBA69CD" w14:textId="77777777" w:rsidR="00D42EE0" w:rsidRPr="00F323D3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</w:rPr>
            </w:pPr>
            <w:r w:rsidRPr="00DF2C92">
              <w:rPr>
                <w:b/>
                <w:bCs/>
              </w:rPr>
              <w:t>Įsivertinimo procesas</w:t>
            </w:r>
            <w:r>
              <w:rPr>
                <w:b/>
                <w:bCs/>
              </w:rPr>
              <w:t xml:space="preserve"> - </w:t>
            </w:r>
            <w:r w:rsidRPr="00DF2C92">
              <w:rPr>
                <w:b/>
                <w:bCs/>
              </w:rPr>
              <w:t>3,6</w:t>
            </w:r>
          </w:p>
          <w:p w14:paraId="4679D954" w14:textId="77777777" w:rsidR="00D42EE0" w:rsidRDefault="00D42EE0" w:rsidP="00042C19">
            <w:pPr>
              <w:spacing w:line="276" w:lineRule="auto"/>
            </w:pPr>
          </w:p>
        </w:tc>
      </w:tr>
    </w:tbl>
    <w:p w14:paraId="6D4E34EA" w14:textId="77777777" w:rsidR="00D42EE0" w:rsidRDefault="00D42EE0" w:rsidP="00D42EE0"/>
    <w:p w14:paraId="6C50F61B" w14:textId="77777777" w:rsidR="00D42EE0" w:rsidRDefault="00D42EE0" w:rsidP="00D42EE0"/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537"/>
        <w:gridCol w:w="5239"/>
      </w:tblGrid>
      <w:tr w:rsidR="00D42EE0" w:rsidRPr="00511E37" w14:paraId="33F4EC2D" w14:textId="77777777" w:rsidTr="00042C19">
        <w:tc>
          <w:tcPr>
            <w:tcW w:w="4537" w:type="dxa"/>
          </w:tcPr>
          <w:p w14:paraId="78FE68CF" w14:textId="77777777" w:rsidR="00D42EE0" w:rsidRPr="00511E37" w:rsidRDefault="00D42EE0" w:rsidP="00042C19">
            <w:pPr>
              <w:jc w:val="center"/>
              <w:rPr>
                <w:b/>
              </w:rPr>
            </w:pPr>
            <w:r>
              <w:rPr>
                <w:b/>
              </w:rPr>
              <w:t xml:space="preserve">Žemiausiai </w:t>
            </w:r>
            <w:r w:rsidRPr="00511E37">
              <w:rPr>
                <w:b/>
              </w:rPr>
              <w:t xml:space="preserve"> įvertintos sritys</w:t>
            </w:r>
            <w:r>
              <w:rPr>
                <w:b/>
              </w:rPr>
              <w:t xml:space="preserve"> 2020 m. </w:t>
            </w:r>
          </w:p>
        </w:tc>
        <w:tc>
          <w:tcPr>
            <w:tcW w:w="5239" w:type="dxa"/>
          </w:tcPr>
          <w:p w14:paraId="5307C8E8" w14:textId="77777777" w:rsidR="00D42EE0" w:rsidRDefault="00D42EE0" w:rsidP="00042C19">
            <w:pPr>
              <w:jc w:val="center"/>
              <w:rPr>
                <w:b/>
              </w:rPr>
            </w:pPr>
            <w:r w:rsidRPr="00511E37">
              <w:rPr>
                <w:b/>
              </w:rPr>
              <w:t>Žemiausiai įvertintos sritys</w:t>
            </w:r>
            <w:r>
              <w:rPr>
                <w:b/>
              </w:rPr>
              <w:t xml:space="preserve"> 2021 m. </w:t>
            </w:r>
          </w:p>
          <w:p w14:paraId="6CB341EC" w14:textId="77777777" w:rsidR="00D42EE0" w:rsidRPr="00511E37" w:rsidRDefault="00D42EE0" w:rsidP="00042C19">
            <w:pPr>
              <w:jc w:val="center"/>
              <w:rPr>
                <w:b/>
              </w:rPr>
            </w:pPr>
          </w:p>
        </w:tc>
      </w:tr>
      <w:tr w:rsidR="00D42EE0" w14:paraId="509D5203" w14:textId="77777777" w:rsidTr="00042C19">
        <w:tc>
          <w:tcPr>
            <w:tcW w:w="4537" w:type="dxa"/>
          </w:tcPr>
          <w:p w14:paraId="5615547C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Specialiųjų ugdymosi poreikių vaikų ugdymosi pažanga – 2,95</w:t>
            </w:r>
          </w:p>
          <w:p w14:paraId="0B570698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Lyderystė mokykloje – 2,94</w:t>
            </w:r>
          </w:p>
          <w:p w14:paraId="24A4BE20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Mokyklos mikroklimatas – 3,15</w:t>
            </w:r>
          </w:p>
          <w:p w14:paraId="5F1EA159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lastRenderedPageBreak/>
              <w:t>Mokyklos bendruomenės narių bendravimo ir bendradarbiavimo kokybė – 3,15</w:t>
            </w:r>
          </w:p>
          <w:p w14:paraId="3520B75D" w14:textId="77777777" w:rsidR="00D42EE0" w:rsidRPr="006D27E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6D27E6">
              <w:rPr>
                <w:b/>
                <w:bCs/>
              </w:rPr>
              <w:t>Šeimos informavimas apie vaiko ugdymosi pasiekimus ir kt. – 3,21</w:t>
            </w:r>
          </w:p>
          <w:p w14:paraId="43273111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Pagalba specialiųjų ugdymosi poreikių vaikams – 3,1</w:t>
            </w:r>
          </w:p>
          <w:p w14:paraId="5192418D" w14:textId="77777777" w:rsidR="00D42EE0" w:rsidRDefault="00D42EE0" w:rsidP="00042C19">
            <w:pPr>
              <w:spacing w:line="276" w:lineRule="auto"/>
              <w:ind w:left="360"/>
            </w:pPr>
          </w:p>
        </w:tc>
        <w:tc>
          <w:tcPr>
            <w:tcW w:w="5239" w:type="dxa"/>
          </w:tcPr>
          <w:p w14:paraId="72E99908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lastRenderedPageBreak/>
              <w:t>Mokyklos mikroklimatas – 3,1;</w:t>
            </w:r>
          </w:p>
          <w:p w14:paraId="06A0CDCF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Lyderystė mokykloje – 3,1</w:t>
            </w:r>
          </w:p>
          <w:p w14:paraId="62042217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Pagalba specialiųjų ugdymosi poreikių vaikams – 3,15;</w:t>
            </w:r>
          </w:p>
          <w:p w14:paraId="539CA66B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lastRenderedPageBreak/>
              <w:t>Vadovavimo principai – 3,15;</w:t>
            </w:r>
          </w:p>
          <w:p w14:paraId="3BA93D73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Specialiųjų ugdymosi poreikių vaikų ugdymosi pažanga – 3,2;</w:t>
            </w:r>
          </w:p>
          <w:p w14:paraId="66A731CD" w14:textId="77777777" w:rsidR="00D42EE0" w:rsidRPr="00E53E2E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</w:pPr>
            <w:r w:rsidRPr="00E53E2E">
              <w:t>Mokyklos bendruomenės narių bendravimo ir bendradarbiavimo kokybė – 3,25;</w:t>
            </w:r>
          </w:p>
          <w:p w14:paraId="372E7B30" w14:textId="77777777" w:rsidR="00D42EE0" w:rsidRPr="006D27E6" w:rsidRDefault="00D42EE0" w:rsidP="00D42EE0">
            <w:pPr>
              <w:pStyle w:val="Sraopastraipa"/>
              <w:numPr>
                <w:ilvl w:val="0"/>
                <w:numId w:val="7"/>
              </w:numPr>
              <w:spacing w:line="276" w:lineRule="auto"/>
              <w:rPr>
                <w:b/>
                <w:bCs/>
              </w:rPr>
            </w:pPr>
            <w:r w:rsidRPr="006D27E6">
              <w:rPr>
                <w:b/>
                <w:bCs/>
              </w:rPr>
              <w:t>Ugdymo(</w:t>
            </w:r>
            <w:proofErr w:type="spellStart"/>
            <w:r w:rsidRPr="006D27E6">
              <w:rPr>
                <w:b/>
                <w:bCs/>
              </w:rPr>
              <w:t>si</w:t>
            </w:r>
            <w:proofErr w:type="spellEnd"/>
            <w:r w:rsidRPr="006D27E6">
              <w:rPr>
                <w:b/>
                <w:bCs/>
              </w:rPr>
              <w:t>) aplinkos, priemonių atitiktis vaikų amžiui, poreikiams bei interesams – 3,4</w:t>
            </w:r>
          </w:p>
          <w:p w14:paraId="0D38A1A1" w14:textId="77777777" w:rsidR="00D42EE0" w:rsidRDefault="00D42EE0" w:rsidP="00042C19">
            <w:pPr>
              <w:spacing w:line="276" w:lineRule="auto"/>
              <w:ind w:left="360"/>
            </w:pPr>
          </w:p>
        </w:tc>
      </w:tr>
    </w:tbl>
    <w:p w14:paraId="3E602398" w14:textId="77777777" w:rsidR="00D42EE0" w:rsidRDefault="00D42EE0" w:rsidP="00D42EE0"/>
    <w:p w14:paraId="62C35158" w14:textId="6FF65040" w:rsidR="000404A5" w:rsidRDefault="000404A5" w:rsidP="00D42EE0"/>
    <w:p w14:paraId="7A1498F9" w14:textId="0C423459" w:rsidR="000404A5" w:rsidRDefault="006B1C59" w:rsidP="00C06A35">
      <w:r>
        <w:t>Siūlymai, rekomendacijos:</w:t>
      </w:r>
    </w:p>
    <w:p w14:paraId="7E2018F8" w14:textId="584F4A87" w:rsidR="006B1C59" w:rsidRDefault="006B1C59" w:rsidP="006B1C59">
      <w:pPr>
        <w:jc w:val="both"/>
        <w:rPr>
          <w:bCs/>
        </w:rPr>
      </w:pPr>
    </w:p>
    <w:p w14:paraId="33E27111" w14:textId="71F64F22" w:rsidR="000F72B1" w:rsidRDefault="000F72B1" w:rsidP="000F72B1">
      <w:pPr>
        <w:ind w:firstLine="1276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Tobulintinos sritys išlieka tokios pat kaip ir 2020 m.: motyvuoti mokytojus, kad dažniau imtųsi iniciatyvos, dalintųsi naujomis idėjomis ar mintimis su kolegomis</w:t>
      </w:r>
      <w:r w:rsidR="00FA1272">
        <w:rPr>
          <w:rFonts w:eastAsia="Times New Roman"/>
          <w:lang w:eastAsia="lt-LT"/>
        </w:rPr>
        <w:t xml:space="preserve">, atsiskleistų kaip lyderės, gerinti mikroklimatą organizuojant daugiau bendrų renginių ar išvykų. </w:t>
      </w:r>
    </w:p>
    <w:p w14:paraId="11186CE0" w14:textId="77777777" w:rsidR="000F72B1" w:rsidRDefault="000F72B1" w:rsidP="000F72B1">
      <w:pPr>
        <w:jc w:val="both"/>
        <w:rPr>
          <w:rFonts w:eastAsia="Times New Roman"/>
          <w:lang w:eastAsia="lt-LT"/>
        </w:rPr>
      </w:pPr>
    </w:p>
    <w:p w14:paraId="74EAF229" w14:textId="77777777" w:rsidR="000F72B1" w:rsidRPr="00E270D6" w:rsidRDefault="000F72B1" w:rsidP="006B1C59">
      <w:pPr>
        <w:jc w:val="both"/>
        <w:rPr>
          <w:bCs/>
        </w:rPr>
      </w:pPr>
    </w:p>
    <w:p w14:paraId="306ACCDE" w14:textId="77777777" w:rsidR="006B1C59" w:rsidRPr="00E270D6" w:rsidRDefault="006B1C59" w:rsidP="006B1C59">
      <w:pPr>
        <w:jc w:val="both"/>
      </w:pPr>
    </w:p>
    <w:p w14:paraId="4520B5E2" w14:textId="77777777" w:rsidR="006B1C59" w:rsidRDefault="006B1C59" w:rsidP="00C06A35"/>
    <w:sectPr w:rsidR="006B1C59" w:rsidSect="00883F4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9D3"/>
    <w:multiLevelType w:val="hybridMultilevel"/>
    <w:tmpl w:val="2548AD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696"/>
    <w:multiLevelType w:val="hybridMultilevel"/>
    <w:tmpl w:val="4D6EEEA6"/>
    <w:lvl w:ilvl="0" w:tplc="0D5CEACC">
      <w:start w:val="5"/>
      <w:numFmt w:val="bullet"/>
      <w:lvlText w:val="-"/>
      <w:lvlJc w:val="left"/>
      <w:pPr>
        <w:ind w:left="720" w:hanging="360"/>
      </w:pPr>
      <w:rPr>
        <w:rFonts w:ascii="Palemonas" w:eastAsiaTheme="minorHAnsi" w:hAnsi="Palemona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287"/>
    <w:multiLevelType w:val="multilevel"/>
    <w:tmpl w:val="89E48B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FFA2171"/>
    <w:multiLevelType w:val="multilevel"/>
    <w:tmpl w:val="D2000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67009B9"/>
    <w:multiLevelType w:val="hybridMultilevel"/>
    <w:tmpl w:val="80665B0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156D5"/>
    <w:multiLevelType w:val="hybridMultilevel"/>
    <w:tmpl w:val="009EF5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B31"/>
    <w:multiLevelType w:val="hybridMultilevel"/>
    <w:tmpl w:val="BBAC28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6C4C"/>
    <w:multiLevelType w:val="hybridMultilevel"/>
    <w:tmpl w:val="E04ED0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328A"/>
    <w:multiLevelType w:val="hybridMultilevel"/>
    <w:tmpl w:val="C756B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586"/>
    <w:multiLevelType w:val="multilevel"/>
    <w:tmpl w:val="D9BED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83B"/>
    <w:rsid w:val="00004BC6"/>
    <w:rsid w:val="000404A5"/>
    <w:rsid w:val="0004408F"/>
    <w:rsid w:val="00064E9E"/>
    <w:rsid w:val="000A2522"/>
    <w:rsid w:val="000F72B1"/>
    <w:rsid w:val="00123A30"/>
    <w:rsid w:val="00124C7A"/>
    <w:rsid w:val="00130976"/>
    <w:rsid w:val="001324AE"/>
    <w:rsid w:val="001535B2"/>
    <w:rsid w:val="0015451D"/>
    <w:rsid w:val="00174F64"/>
    <w:rsid w:val="00182CA3"/>
    <w:rsid w:val="00194C87"/>
    <w:rsid w:val="001E6465"/>
    <w:rsid w:val="002043F5"/>
    <w:rsid w:val="00207F26"/>
    <w:rsid w:val="00220B1E"/>
    <w:rsid w:val="00222A62"/>
    <w:rsid w:val="002238E9"/>
    <w:rsid w:val="00233705"/>
    <w:rsid w:val="00234A78"/>
    <w:rsid w:val="002452F2"/>
    <w:rsid w:val="0026098E"/>
    <w:rsid w:val="00262CDE"/>
    <w:rsid w:val="00264C6E"/>
    <w:rsid w:val="002A27CC"/>
    <w:rsid w:val="002F29B2"/>
    <w:rsid w:val="00316E37"/>
    <w:rsid w:val="00374903"/>
    <w:rsid w:val="003B2B7B"/>
    <w:rsid w:val="003D1E32"/>
    <w:rsid w:val="003D4396"/>
    <w:rsid w:val="003D6DB5"/>
    <w:rsid w:val="003E1671"/>
    <w:rsid w:val="0040774B"/>
    <w:rsid w:val="00411B02"/>
    <w:rsid w:val="00445B07"/>
    <w:rsid w:val="004550BD"/>
    <w:rsid w:val="004808AE"/>
    <w:rsid w:val="004A30E5"/>
    <w:rsid w:val="004B15B0"/>
    <w:rsid w:val="004D2A77"/>
    <w:rsid w:val="004E4DBD"/>
    <w:rsid w:val="004F45BF"/>
    <w:rsid w:val="005012FE"/>
    <w:rsid w:val="00511E37"/>
    <w:rsid w:val="00520266"/>
    <w:rsid w:val="005270C9"/>
    <w:rsid w:val="00563AED"/>
    <w:rsid w:val="00580671"/>
    <w:rsid w:val="005F2ED1"/>
    <w:rsid w:val="0061642E"/>
    <w:rsid w:val="00620150"/>
    <w:rsid w:val="00635D97"/>
    <w:rsid w:val="00671EBB"/>
    <w:rsid w:val="00672737"/>
    <w:rsid w:val="00672F47"/>
    <w:rsid w:val="00672FD8"/>
    <w:rsid w:val="00680068"/>
    <w:rsid w:val="00683FD2"/>
    <w:rsid w:val="006B1C59"/>
    <w:rsid w:val="006C6E63"/>
    <w:rsid w:val="006E3994"/>
    <w:rsid w:val="007203A0"/>
    <w:rsid w:val="00721FD8"/>
    <w:rsid w:val="00760327"/>
    <w:rsid w:val="00795FCC"/>
    <w:rsid w:val="007C0664"/>
    <w:rsid w:val="007F18C2"/>
    <w:rsid w:val="007F539A"/>
    <w:rsid w:val="0080360F"/>
    <w:rsid w:val="0086568C"/>
    <w:rsid w:val="00883F40"/>
    <w:rsid w:val="008D50BD"/>
    <w:rsid w:val="008F45B0"/>
    <w:rsid w:val="0091278B"/>
    <w:rsid w:val="00915EAC"/>
    <w:rsid w:val="00931345"/>
    <w:rsid w:val="00950C6D"/>
    <w:rsid w:val="0095308D"/>
    <w:rsid w:val="009815FE"/>
    <w:rsid w:val="009C2583"/>
    <w:rsid w:val="009C60C2"/>
    <w:rsid w:val="009E4289"/>
    <w:rsid w:val="009E7D62"/>
    <w:rsid w:val="009F0B96"/>
    <w:rsid w:val="00A16C15"/>
    <w:rsid w:val="00A674E2"/>
    <w:rsid w:val="00A8434D"/>
    <w:rsid w:val="00AB08CF"/>
    <w:rsid w:val="00AB539F"/>
    <w:rsid w:val="00AD3165"/>
    <w:rsid w:val="00AF44F6"/>
    <w:rsid w:val="00B02EE1"/>
    <w:rsid w:val="00B1008C"/>
    <w:rsid w:val="00B37610"/>
    <w:rsid w:val="00B46803"/>
    <w:rsid w:val="00BD301A"/>
    <w:rsid w:val="00BF44DA"/>
    <w:rsid w:val="00C06A35"/>
    <w:rsid w:val="00C44654"/>
    <w:rsid w:val="00C63D54"/>
    <w:rsid w:val="00C930F5"/>
    <w:rsid w:val="00C9364A"/>
    <w:rsid w:val="00CF003E"/>
    <w:rsid w:val="00CF0373"/>
    <w:rsid w:val="00CF3605"/>
    <w:rsid w:val="00CF5BF8"/>
    <w:rsid w:val="00D0535D"/>
    <w:rsid w:val="00D3708A"/>
    <w:rsid w:val="00D42EE0"/>
    <w:rsid w:val="00D61484"/>
    <w:rsid w:val="00D7083B"/>
    <w:rsid w:val="00D71F61"/>
    <w:rsid w:val="00D8587A"/>
    <w:rsid w:val="00D86000"/>
    <w:rsid w:val="00D97552"/>
    <w:rsid w:val="00DC296A"/>
    <w:rsid w:val="00DC730A"/>
    <w:rsid w:val="00E06F65"/>
    <w:rsid w:val="00E24B86"/>
    <w:rsid w:val="00E351D9"/>
    <w:rsid w:val="00E366E0"/>
    <w:rsid w:val="00E53E2E"/>
    <w:rsid w:val="00E97C8C"/>
    <w:rsid w:val="00EE1927"/>
    <w:rsid w:val="00EF4323"/>
    <w:rsid w:val="00F05F1A"/>
    <w:rsid w:val="00F171B9"/>
    <w:rsid w:val="00F316B1"/>
    <w:rsid w:val="00F31C4C"/>
    <w:rsid w:val="00F3639E"/>
    <w:rsid w:val="00F4416C"/>
    <w:rsid w:val="00FA1272"/>
    <w:rsid w:val="00FA7592"/>
    <w:rsid w:val="00FB695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28DE"/>
  <w15:docId w15:val="{D7ACE76D-2CBA-4333-8E7F-5C50F3A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083B"/>
    <w:pPr>
      <w:spacing w:after="0" w:line="240" w:lineRule="auto"/>
    </w:pPr>
    <w:rPr>
      <w:rFonts w:ascii="Palemonas" w:hAnsi="Palemonas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7083B"/>
    <w:pPr>
      <w:spacing w:after="0" w:line="240" w:lineRule="auto"/>
    </w:pPr>
    <w:rPr>
      <w:rFonts w:ascii="Palemonas" w:hAnsi="Palemona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6A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0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Lapas1!$C$1</c:f>
              <c:strCache>
                <c:ptCount val="1"/>
                <c:pt idx="0">
                  <c:v>2021 m.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Aplinka </c:v>
                </c:pt>
                <c:pt idx="1">
                  <c:v>Mikroklimatas</c:v>
                </c:pt>
                <c:pt idx="2">
                  <c:v>Tradicijos</c:v>
                </c:pt>
                <c:pt idx="3">
                  <c:v>Įvaizdis</c:v>
                </c:pt>
                <c:pt idx="4">
                  <c:v>Bendruomenės santykiai</c:v>
                </c:pt>
                <c:pt idx="5">
                  <c:v>Socialiniai partneriai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3.7</c:v>
                </c:pt>
                <c:pt idx="1">
                  <c:v>3.1</c:v>
                </c:pt>
                <c:pt idx="2">
                  <c:v>3.6</c:v>
                </c:pt>
                <c:pt idx="3">
                  <c:v>3.45</c:v>
                </c:pt>
                <c:pt idx="4">
                  <c:v>3.25</c:v>
                </c:pt>
                <c:pt idx="5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D-41A0-AC1B-8C24E258F0AF}"/>
            </c:ext>
          </c:extLst>
        </c:ser>
        <c:ser>
          <c:idx val="0"/>
          <c:order val="0"/>
          <c:tx>
            <c:strRef>
              <c:f>Lapas1!$B$1</c:f>
              <c:strCache>
                <c:ptCount val="1"/>
                <c:pt idx="0">
                  <c:v>2020 m.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Aplinka </c:v>
                </c:pt>
                <c:pt idx="1">
                  <c:v>Mikroklimatas</c:v>
                </c:pt>
                <c:pt idx="2">
                  <c:v>Tradicijos</c:v>
                </c:pt>
                <c:pt idx="3">
                  <c:v>Įvaizdis</c:v>
                </c:pt>
                <c:pt idx="4">
                  <c:v>Bendruomenės santykiai</c:v>
                </c:pt>
                <c:pt idx="5">
                  <c:v>Socialiniai partneriai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3.63</c:v>
                </c:pt>
                <c:pt idx="1">
                  <c:v>3.15</c:v>
                </c:pt>
                <c:pt idx="2">
                  <c:v>3.36</c:v>
                </c:pt>
                <c:pt idx="3">
                  <c:v>3.38</c:v>
                </c:pt>
                <c:pt idx="4">
                  <c:v>3.15</c:v>
                </c:pt>
                <c:pt idx="5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AD-41A0-AC1B-8C24E258F0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9970688"/>
        <c:axId val="79972224"/>
      </c:barChart>
      <c:valAx>
        <c:axId val="79972224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9970688"/>
        <c:crosses val="autoZero"/>
        <c:crossBetween val="between"/>
      </c:valAx>
      <c:catAx>
        <c:axId val="79970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9972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363014808334142E-2"/>
          <c:y val="6.1065911993274685E-2"/>
          <c:w val="0.89130978419364248"/>
          <c:h val="0.61565741782277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2020 m.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Programų atitiktis</c:v>
                </c:pt>
                <c:pt idx="1">
                  <c:v>Priemonių atitiktis</c:v>
                </c:pt>
                <c:pt idx="2">
                  <c:v>Veiklos planavimas</c:v>
                </c:pt>
                <c:pt idx="3">
                  <c:v>Planavimo kokybė</c:v>
                </c:pt>
                <c:pt idx="4">
                  <c:v>Veiklos veiksmingumas</c:v>
                </c:pt>
                <c:pt idx="5">
                  <c:v>Motyvacijos palaikymas</c:v>
                </c:pt>
                <c:pt idx="6">
                  <c:v>Šeimos įtraukimas</c:v>
                </c:pt>
                <c:pt idx="7">
                  <c:v>Šeimos informavimas</c:v>
                </c:pt>
              </c:strCache>
            </c:strRef>
          </c:cat>
          <c:val>
            <c:numRef>
              <c:f>Lapas1!$B$2:$B$9</c:f>
              <c:numCache>
                <c:formatCode>General</c:formatCode>
                <c:ptCount val="8"/>
                <c:pt idx="0">
                  <c:v>3.63</c:v>
                </c:pt>
                <c:pt idx="1">
                  <c:v>3.42</c:v>
                </c:pt>
                <c:pt idx="2">
                  <c:v>3.47</c:v>
                </c:pt>
                <c:pt idx="3">
                  <c:v>3.52</c:v>
                </c:pt>
                <c:pt idx="4">
                  <c:v>3.47</c:v>
                </c:pt>
                <c:pt idx="5">
                  <c:v>3.33</c:v>
                </c:pt>
                <c:pt idx="6">
                  <c:v>3.42</c:v>
                </c:pt>
                <c:pt idx="7">
                  <c:v>3.21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09-408B-8518-498B3AF07F44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2021 m.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Programų atitiktis</c:v>
                </c:pt>
                <c:pt idx="1">
                  <c:v>Priemonių atitiktis</c:v>
                </c:pt>
                <c:pt idx="2">
                  <c:v>Veiklos planavimas</c:v>
                </c:pt>
                <c:pt idx="3">
                  <c:v>Planavimo kokybė</c:v>
                </c:pt>
                <c:pt idx="4">
                  <c:v>Veiklos veiksmingumas</c:v>
                </c:pt>
                <c:pt idx="5">
                  <c:v>Motyvacijos palaikymas</c:v>
                </c:pt>
                <c:pt idx="6">
                  <c:v>Šeimos įtraukimas</c:v>
                </c:pt>
                <c:pt idx="7">
                  <c:v>Šeimos informavimas</c:v>
                </c:pt>
              </c:strCache>
            </c:strRef>
          </c:cat>
          <c:val>
            <c:numRef>
              <c:f>Lapas1!$C$2:$C$9</c:f>
              <c:numCache>
                <c:formatCode>General</c:formatCode>
                <c:ptCount val="8"/>
                <c:pt idx="0">
                  <c:v>3.7</c:v>
                </c:pt>
                <c:pt idx="1">
                  <c:v>3.4</c:v>
                </c:pt>
                <c:pt idx="2">
                  <c:v>3.55</c:v>
                </c:pt>
                <c:pt idx="3">
                  <c:v>3.5</c:v>
                </c:pt>
                <c:pt idx="4">
                  <c:v>3.7</c:v>
                </c:pt>
                <c:pt idx="5">
                  <c:v>3.55</c:v>
                </c:pt>
                <c:pt idx="6">
                  <c:v>3.55</c:v>
                </c:pt>
                <c:pt idx="7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09-408B-8518-498B3AF07F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373184"/>
        <c:axId val="75395456"/>
      </c:barChart>
      <c:catAx>
        <c:axId val="75373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5395456"/>
        <c:crosses val="autoZero"/>
        <c:auto val="1"/>
        <c:lblAlgn val="ctr"/>
        <c:lblOffset val="100"/>
        <c:noMultiLvlLbl val="0"/>
      </c:catAx>
      <c:valAx>
        <c:axId val="75395456"/>
        <c:scaling>
          <c:orientation val="minMax"/>
          <c:max val="4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53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2020 m.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Pažangos vertinimo sistema</c:v>
                </c:pt>
                <c:pt idx="1">
                  <c:v>Vaiko daroma pažanga</c:v>
                </c:pt>
                <c:pt idx="2">
                  <c:v>SUP vaikų pažanga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3.15</c:v>
                </c:pt>
                <c:pt idx="1">
                  <c:v>3.31</c:v>
                </c:pt>
                <c:pt idx="2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6D-4393-833C-2ABD0001C0D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2021 m.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3"/>
                <c:pt idx="0">
                  <c:v>Pažangos vertinimo sistema</c:v>
                </c:pt>
                <c:pt idx="1">
                  <c:v>Vaiko daroma pažanga</c:v>
                </c:pt>
                <c:pt idx="2">
                  <c:v>SUP vaikų pažanga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3.6</c:v>
                </c:pt>
                <c:pt idx="1">
                  <c:v>3.65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6D-4393-833C-2ABD0001C0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1264896"/>
        <c:axId val="111266432"/>
      </c:barChart>
      <c:catAx>
        <c:axId val="111264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11266432"/>
        <c:crosses val="autoZero"/>
        <c:auto val="1"/>
        <c:lblAlgn val="ctr"/>
        <c:lblOffset val="100"/>
        <c:noMultiLvlLbl val="0"/>
      </c:catAx>
      <c:valAx>
        <c:axId val="111266432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112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2020 m.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Lapas1!$A$2:$A$6</c:f>
              <c:strCache>
                <c:ptCount val="5"/>
                <c:pt idx="0">
                  <c:v>Vaiko teisių garantavimas</c:v>
                </c:pt>
                <c:pt idx="1">
                  <c:v>Vaiko teisių atstovavimas</c:v>
                </c:pt>
                <c:pt idx="2">
                  <c:v>Individualių poreikių tenkinimas</c:v>
                </c:pt>
                <c:pt idx="3">
                  <c:v>Socialinė ir pedagoginė pagalba</c:v>
                </c:pt>
                <c:pt idx="4">
                  <c:v>Pagalba SUP vaikams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3.84</c:v>
                </c:pt>
                <c:pt idx="1">
                  <c:v>3.77</c:v>
                </c:pt>
                <c:pt idx="2">
                  <c:v>3.38</c:v>
                </c:pt>
                <c:pt idx="3">
                  <c:v>3.42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D5-44F8-8FCD-1FF499B9D451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2021 m.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Lapas1!$A$2:$A$6</c:f>
              <c:strCache>
                <c:ptCount val="5"/>
                <c:pt idx="0">
                  <c:v>Vaiko teisių garantavimas</c:v>
                </c:pt>
                <c:pt idx="1">
                  <c:v>Vaiko teisių atstovavimas</c:v>
                </c:pt>
                <c:pt idx="2">
                  <c:v>Individualių poreikių tenkinimas</c:v>
                </c:pt>
                <c:pt idx="3">
                  <c:v>Socialinė ir pedagoginė pagalba</c:v>
                </c:pt>
                <c:pt idx="4">
                  <c:v>Pagalba SUP vaikams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3.75</c:v>
                </c:pt>
                <c:pt idx="1">
                  <c:v>3.6</c:v>
                </c:pt>
                <c:pt idx="2">
                  <c:v>3.55</c:v>
                </c:pt>
                <c:pt idx="3">
                  <c:v>3.6</c:v>
                </c:pt>
                <c:pt idx="4">
                  <c:v>3.15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D5-44F8-8FCD-1FF499B9D4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5427200"/>
        <c:axId val="79955072"/>
      </c:barChart>
      <c:catAx>
        <c:axId val="7542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9955072"/>
        <c:crosses val="autoZero"/>
        <c:auto val="1"/>
        <c:lblAlgn val="ctr"/>
        <c:lblOffset val="100"/>
        <c:noMultiLvlLbl val="0"/>
      </c:catAx>
      <c:valAx>
        <c:axId val="79955072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542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2020 m.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Planavimo procedūros</c:v>
                </c:pt>
                <c:pt idx="1">
                  <c:v>Plano įgyvendinimas</c:v>
                </c:pt>
                <c:pt idx="2">
                  <c:v>Įsivertinimo procesas</c:v>
                </c:pt>
                <c:pt idx="3">
                  <c:v>Įsivertinimo rezultatų naudojimas</c:v>
                </c:pt>
                <c:pt idx="4">
                  <c:v>Vadodavimo principai</c:v>
                </c:pt>
                <c:pt idx="5">
                  <c:v>Lyderystė mokykloje</c:v>
                </c:pt>
                <c:pt idx="6">
                  <c:v>Lėšų vadyba</c:v>
                </c:pt>
                <c:pt idx="7">
                  <c:v>Patalpų naudojimas</c:v>
                </c:pt>
              </c:strCache>
            </c:strRef>
          </c:cat>
          <c:val>
            <c:numRef>
              <c:f>Lapas1!$B$2:$B$9</c:f>
              <c:numCache>
                <c:formatCode>General</c:formatCode>
                <c:ptCount val="8"/>
                <c:pt idx="0">
                  <c:v>3.41</c:v>
                </c:pt>
                <c:pt idx="1">
                  <c:v>3.31</c:v>
                </c:pt>
                <c:pt idx="2">
                  <c:v>3.31</c:v>
                </c:pt>
                <c:pt idx="3">
                  <c:v>3.1</c:v>
                </c:pt>
                <c:pt idx="4">
                  <c:v>3.1</c:v>
                </c:pt>
                <c:pt idx="5">
                  <c:v>2.94</c:v>
                </c:pt>
                <c:pt idx="6">
                  <c:v>3.21</c:v>
                </c:pt>
                <c:pt idx="7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9-45CE-95D4-083E1B950C1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2021 m.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Planavimo procedūros</c:v>
                </c:pt>
                <c:pt idx="1">
                  <c:v>Plano įgyvendinimas</c:v>
                </c:pt>
                <c:pt idx="2">
                  <c:v>Įsivertinimo procesas</c:v>
                </c:pt>
                <c:pt idx="3">
                  <c:v>Įsivertinimo rezultatų naudojimas</c:v>
                </c:pt>
                <c:pt idx="4">
                  <c:v>Vadodavimo principai</c:v>
                </c:pt>
                <c:pt idx="5">
                  <c:v>Lyderystė mokykloje</c:v>
                </c:pt>
                <c:pt idx="6">
                  <c:v>Lėšų vadyba</c:v>
                </c:pt>
                <c:pt idx="7">
                  <c:v>Patalpų naudojimas</c:v>
                </c:pt>
              </c:strCache>
            </c:strRef>
          </c:cat>
          <c:val>
            <c:numRef>
              <c:f>Lapas1!$C$2:$C$9</c:f>
              <c:numCache>
                <c:formatCode>General</c:formatCode>
                <c:ptCount val="8"/>
                <c:pt idx="0">
                  <c:v>3.6</c:v>
                </c:pt>
                <c:pt idx="1">
                  <c:v>3.7</c:v>
                </c:pt>
                <c:pt idx="2">
                  <c:v>3.6</c:v>
                </c:pt>
                <c:pt idx="3">
                  <c:v>3.5</c:v>
                </c:pt>
                <c:pt idx="4">
                  <c:v>3.15</c:v>
                </c:pt>
                <c:pt idx="5">
                  <c:v>3.1</c:v>
                </c:pt>
                <c:pt idx="6">
                  <c:v>3.5</c:v>
                </c:pt>
                <c:pt idx="7">
                  <c:v>3.65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29-45CE-95D4-083E1B950C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2889856"/>
        <c:axId val="72891392"/>
      </c:barChart>
      <c:catAx>
        <c:axId val="72889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891392"/>
        <c:crosses val="autoZero"/>
        <c:auto val="1"/>
        <c:lblAlgn val="ctr"/>
        <c:lblOffset val="100"/>
        <c:noMultiLvlLbl val="0"/>
      </c:catAx>
      <c:valAx>
        <c:axId val="7289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88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Pasaka</cp:lastModifiedBy>
  <cp:revision>69</cp:revision>
  <cp:lastPrinted>2020-11-09T13:42:00Z</cp:lastPrinted>
  <dcterms:created xsi:type="dcterms:W3CDTF">2020-10-30T07:33:00Z</dcterms:created>
  <dcterms:modified xsi:type="dcterms:W3CDTF">2021-12-20T09:52:00Z</dcterms:modified>
</cp:coreProperties>
</file>